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1.复习ang eng ing ong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2.预习语文园地四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预习书本41页，背诵10的分与合。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1.预习语文园地四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2.复习ang eng ing ong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预习书本41页，背诵10的分与合。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复习13、14课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预习书本41页，背诵10的分与合。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读熟第1课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预习书本41页，背诵10的分与合。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预习U7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10"/>
              </w:rPr>
            </w:pPr>
            <w:r>
              <w:rPr>
                <w:woUserID w:val="10"/>
              </w:rPr>
              <w:t>预习第1课《秋天》</w:t>
            </w:r>
          </w:p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复习声母和韵母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预习U7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5E41CF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E5BCFA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3F62E6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68B28"/>
    <w:rsid w:val="7FDFF00E"/>
    <w:rsid w:val="7FFD5C81"/>
    <w:rsid w:val="7FFF0332"/>
    <w:rsid w:val="9E5E4C2E"/>
    <w:rsid w:val="B37BAC83"/>
    <w:rsid w:val="B3FF4EF3"/>
    <w:rsid w:val="BAB3BA4E"/>
    <w:rsid w:val="BC7F9536"/>
    <w:rsid w:val="BE7440BC"/>
    <w:rsid w:val="BFCB69EE"/>
    <w:rsid w:val="BFEFD061"/>
    <w:rsid w:val="CB715BEF"/>
    <w:rsid w:val="CFBFA67A"/>
    <w:rsid w:val="CFE19553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77B2E"/>
    <w:rsid w:val="F7FFDC87"/>
    <w:rsid w:val="FB5D14B0"/>
    <w:rsid w:val="FBD3AB1B"/>
    <w:rsid w:val="FBD739BD"/>
    <w:rsid w:val="FBFF0BCC"/>
    <w:rsid w:val="FCEDE44A"/>
    <w:rsid w:val="FD39087F"/>
    <w:rsid w:val="FDDE17D3"/>
    <w:rsid w:val="FDFB6164"/>
    <w:rsid w:val="FE675F54"/>
    <w:rsid w:val="FFDE8017"/>
    <w:rsid w:val="FFEF438A"/>
    <w:rsid w:val="FFF0FC49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2025-11-13T17:00:18Z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