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1.预习秋天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2.复习第四单元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预习连加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读P38、39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1.预习秋天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2.复习第四单元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预习连加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读p38.39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复习整体认读音节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复习连加、预习连减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1.读熟3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复习连加、预习连减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预习P42，43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9"/>
              </w:rPr>
            </w:pPr>
            <w:r>
              <w:rPr>
                <w:woUserID w:val="9"/>
              </w:rPr>
              <w:t>1.复习第四单元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2.预习《雪地里的小画家》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复习连加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预习P42、43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ABFCEAC"/>
    <w:rsid w:val="B37BAC83"/>
    <w:rsid w:val="B3FF4EF3"/>
    <w:rsid w:val="BAB3BA4E"/>
    <w:rsid w:val="BE7440BC"/>
    <w:rsid w:val="BFCB69EE"/>
    <w:rsid w:val="BFEFD061"/>
    <w:rsid w:val="BFF7C3B0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6D68649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2025-11-17T18:54:07Z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