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预习14《八角楼上》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1.熟练朗读课本P40-43 2.熟练拼读单词dolphin,seahorse,clownfish,in the sea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预习14《八角楼上》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1.熟练朗读课本P40-43 2.熟练拼读单词dolphin,seahorse,clownfish,in the sea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bookmarkStart w:id="0" w:name="_GoBack"/>
            <w:r>
              <w:rPr>
                <w:rFonts w:hint="default"/>
                <w:lang w:eastAsia="zh-CN"/>
                <w:woUserID w:val="3"/>
              </w:rPr>
              <w:t>预习14《八角楼上》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 xml:space="preserve">1.跟读P42-P43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2"/>
              </w:rPr>
              <w:t>2.熟练拼读单词dolphin,seahorse,clownfish,in the sea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预习14《八角楼上》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1.熟练朗读课本P40-43 2.熟练拼读单词dolphin,seahorse,clownfish,in the sea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2F71D3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DDF86A6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CDD2346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- 夢想家sH1某某 </cp:lastModifiedBy>
  <dcterms:modified xsi:type="dcterms:W3CDTF">2025-11-20T17:09:12Z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