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预习《四季》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预习课本45页。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1.背雪地里的小画家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2.预习秋天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预习课本45页。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预习江南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预习课本45页。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预习课本45页。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复习P43儿歌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预习《四季》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预习47页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预习P43儿歌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D76FD1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8E9E09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5F4D9A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B90E8"/>
    <w:rsid w:val="7FDFF00E"/>
    <w:rsid w:val="7FFD5C81"/>
    <w:rsid w:val="7FFF0332"/>
    <w:rsid w:val="9D7770D1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7F03DF"/>
    <w:rsid w:val="EFAE0DCE"/>
    <w:rsid w:val="F5BA2929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EF8D4D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2025-11-20T16:30:25Z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