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复习江南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预习p47-48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读P42.43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1.复习秋天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2.预习江南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8"/>
              </w:rPr>
              <w:t>预习p47-48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读P42.43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复习加减混合、连加连减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预习语文园地五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复习加减混合、连加连减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上传P44图一，预习图二，三，四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读熟《四季》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书空“可，叶，东，西</w:t>
            </w:r>
            <w:bookmarkStart w:id="0" w:name="_GoBack"/>
            <w:bookmarkEnd w:id="0"/>
            <w:r>
              <w:rPr>
                <w:rFonts w:hint="default"/>
                <w:woUserID w:val="10"/>
              </w:rPr>
              <w:t>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复习加减混合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4"/>
              </w:rPr>
              <w:t>复习P44图一，预习图二，三，四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DF36BEE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90948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EFDD3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4DFF586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DF8474"/>
    <w:rsid w:val="7EE2587B"/>
    <w:rsid w:val="7F675966"/>
    <w:rsid w:val="7F7B5DE8"/>
    <w:rsid w:val="7F83390A"/>
    <w:rsid w:val="7FAD1F49"/>
    <w:rsid w:val="7FDFF00E"/>
    <w:rsid w:val="7FFD5C81"/>
    <w:rsid w:val="7FFF0332"/>
    <w:rsid w:val="9E5E4C2E"/>
    <w:rsid w:val="AABFCEAC"/>
    <w:rsid w:val="B37BAC83"/>
    <w:rsid w:val="B3FF4EF3"/>
    <w:rsid w:val="BAB3BA4E"/>
    <w:rsid w:val="BE6EA588"/>
    <w:rsid w:val="BE7440BC"/>
    <w:rsid w:val="BFCB69EE"/>
    <w:rsid w:val="BFEFD061"/>
    <w:rsid w:val="BFF7C3B0"/>
    <w:rsid w:val="C788E698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33737"/>
    <w:rsid w:val="F5BDD204"/>
    <w:rsid w:val="F6D68649"/>
    <w:rsid w:val="F7B783F9"/>
    <w:rsid w:val="F7FFDC87"/>
    <w:rsid w:val="F9E627AD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1970-02-03T08:00:00Z</dcterms:created>
  <dc:creator>DingTalk</dc:creator>
  <dc:description>DingTalk Document</dc:description>
  <cp:lastModifiedBy>smile</cp:lastModifiedBy>
  <dcterms:modified xsi:type="dcterms:W3CDTF">2025-11-24T16:59:29Z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