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熟读14、15课的课课贴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熟读14、15课的课课贴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熟读14、15课的课课贴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熟读14、15课的课课贴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4B3D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2025-11-27T16:52:10Z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