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预习《雪地里的小画家》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预习书本P52、53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预习《四季》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7"/>
              </w:rPr>
              <w:t>预习书本P52、53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3"/>
              </w:rPr>
              <w:t>1.复习第</w:t>
            </w:r>
            <w:r>
              <w:rPr>
                <w:woUserID w:val="4"/>
              </w:rPr>
              <w:t>1、2课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7"/>
              </w:rPr>
              <w:t>预习书本P52、53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1.复习第4课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7"/>
              </w:rPr>
              <w:t>预习书本P52、53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朗读P44课文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背诵语文园地五的2句名言，书空“女、开，关，先”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复习20以内的数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7BD2F1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0E74CC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EF32C6"/>
    <w:rsid w:val="6FFD7A7E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E51280"/>
    <w:rsid w:val="7FFD5C81"/>
    <w:rsid w:val="7FFF0332"/>
    <w:rsid w:val="8F7F4DC4"/>
    <w:rsid w:val="9D673FE6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BE5C56"/>
    <w:rsid w:val="FDF7C97A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2025-11-27T16:56:13Z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