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1.预习《对韵歌》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2.复习背诵语文园地五日积月累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预习54页。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预习语文园地五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4"/>
              </w:rPr>
              <w:t>预习54页。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背诵日积月累部分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预习书本P54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预习第5课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预习书本P54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8"/>
              </w:rPr>
            </w:pPr>
            <w:r>
              <w:rPr>
                <w:woUserID w:val="8"/>
              </w:rPr>
              <w:t>1.预习《对韵歌》</w:t>
            </w:r>
          </w:p>
          <w:p>
            <w:pPr>
              <w:rPr>
                <w:rFonts w:hint="default"/>
                <w:woUserID w:val="9"/>
              </w:rPr>
            </w:pPr>
            <w:r>
              <w:rPr>
                <w:woUserID w:val="8"/>
              </w:rPr>
              <w:t>2.复习第五单元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预习56.57页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预习第8课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7FDE441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753FB0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DBBB3F"/>
    <w:rsid w:val="77F2F6E2"/>
    <w:rsid w:val="77FD1641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BF35E4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7B5DE8"/>
    <w:rsid w:val="7F83390A"/>
    <w:rsid w:val="7FAD1F49"/>
    <w:rsid w:val="7FDFF00E"/>
    <w:rsid w:val="7FFD5C81"/>
    <w:rsid w:val="7FFF0332"/>
    <w:rsid w:val="935707A2"/>
    <w:rsid w:val="97DB707E"/>
    <w:rsid w:val="9E5E4C2E"/>
    <w:rsid w:val="AABFCEAC"/>
    <w:rsid w:val="B37BAC83"/>
    <w:rsid w:val="B3FF4EF3"/>
    <w:rsid w:val="BAB3BA4E"/>
    <w:rsid w:val="BE7440BC"/>
    <w:rsid w:val="BFCB69EE"/>
    <w:rsid w:val="BFEFD061"/>
    <w:rsid w:val="BFF7C3B0"/>
    <w:rsid w:val="CB715BEF"/>
    <w:rsid w:val="CDDFFA5B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47D42"/>
    <w:rsid w:val="E7DBE297"/>
    <w:rsid w:val="E7F70116"/>
    <w:rsid w:val="EEEBF8C0"/>
    <w:rsid w:val="EEEF76FD"/>
    <w:rsid w:val="EF77597B"/>
    <w:rsid w:val="EFAE0DCE"/>
    <w:rsid w:val="F5BDD204"/>
    <w:rsid w:val="F6D68649"/>
    <w:rsid w:val="F6F660F3"/>
    <w:rsid w:val="F7B55D70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EBDF24B"/>
    <w:rsid w:val="FF3FEA9C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1970-02-04T16:00:00Z</dcterms:created>
  <dc:creator>DingTalk</dc:creator>
  <dc:description>DingTalk Document</dc:description>
  <cp:lastModifiedBy>smile</cp:lastModifiedBy>
  <dcterms:modified xsi:type="dcterms:W3CDTF">2025-11-28T17:08:50Z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