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读《雾在哪里》3遍，课课贴1遍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读U8朗读纸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读《雾在哪里》3遍，课课贴1遍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读U8朗读纸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读《雾在哪里》3遍，课课贴1遍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读U8朗读纸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读《雾在哪里》3遍，课课贴1遍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读U8朗读纸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27FC56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AFCD109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2025-12-11T17:28:18Z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