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读P 56.57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1.复习升国旗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读P56.57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复习升国旗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熟练9、8、7、6加几的进位加法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熟练9、8、7、6加几的进位加法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4"/>
              </w:rPr>
            </w:pPr>
            <w:r>
              <w:rPr>
                <w:woUserID w:val="4"/>
              </w:rPr>
              <w:t>预习“口语交际”和“和大人一起读”板块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复习《升国旗》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读P55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F9C35"/>
    <w:multiLevelType w:val="singleLevel"/>
    <w:tmpl w:val="3E0F9C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DF9EE8"/>
    <w:multiLevelType w:val="singleLevel"/>
    <w:tmpl w:val="69DF9E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DFF5732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CFE8112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82A3"/>
    <w:rsid w:val="7FDFF00E"/>
    <w:rsid w:val="7FFD5C81"/>
    <w:rsid w:val="7FFF0332"/>
    <w:rsid w:val="9E5E4C2E"/>
    <w:rsid w:val="9FFBD3E7"/>
    <w:rsid w:val="B37BAC83"/>
    <w:rsid w:val="B3FF4EF3"/>
    <w:rsid w:val="BAB3BA4E"/>
    <w:rsid w:val="BDFF622B"/>
    <w:rsid w:val="BE7440BC"/>
    <w:rsid w:val="BFCB69EE"/>
    <w:rsid w:val="BFEFD061"/>
    <w:rsid w:val="BFFE9B81"/>
    <w:rsid w:val="CB715BEF"/>
    <w:rsid w:val="CFBFA67A"/>
    <w:rsid w:val="D1A2C7E6"/>
    <w:rsid w:val="D3FDF048"/>
    <w:rsid w:val="D5EEA781"/>
    <w:rsid w:val="D6DF2CFE"/>
    <w:rsid w:val="D7FE983C"/>
    <w:rsid w:val="D7FF16F7"/>
    <w:rsid w:val="D9BF229F"/>
    <w:rsid w:val="DCB7B829"/>
    <w:rsid w:val="DDDD6DDB"/>
    <w:rsid w:val="DE3F2155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3067A"/>
    <w:rsid w:val="F5BDD204"/>
    <w:rsid w:val="F7ED9B02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10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2025-12-11T16:45:59Z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