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预习《语文园地七》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预习《语文园地七》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预习《语文园地七》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预习《语文园地七》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BFC715D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2025-12-16T16:54:38Z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