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16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复习第六单元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熟练进位加法口算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读P61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1.复习第六单元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woUserID w:val="4"/>
              </w:rPr>
              <w:t>熟练进位加法口算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背诵小小的船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woUserID w:val="4"/>
              </w:rPr>
              <w:t>熟练进位加法口算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预习第6课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woUserID w:val="4"/>
              </w:rPr>
              <w:t>熟练进位加法口算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读P56，57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1.预习《两件宝》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2.复习第六单元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woUserID w:val="4"/>
              </w:rPr>
              <w:t>熟练进位加法口算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预习P56，57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1259B9"/>
    <w:rsid w:val="088A1D6C"/>
    <w:rsid w:val="091C1742"/>
    <w:rsid w:val="098C3780"/>
    <w:rsid w:val="0A21355A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8CE4956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202CF"/>
    <w:rsid w:val="20DB0CD3"/>
    <w:rsid w:val="21170285"/>
    <w:rsid w:val="21DB2092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9FB5887"/>
    <w:rsid w:val="2A822681"/>
    <w:rsid w:val="2B02352B"/>
    <w:rsid w:val="2B660641"/>
    <w:rsid w:val="2B790C19"/>
    <w:rsid w:val="2BD7A1C1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3381A30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1F068BF"/>
    <w:rsid w:val="51FF3DD4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7E775E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F7FC7E6"/>
    <w:rsid w:val="6F9B10E3"/>
    <w:rsid w:val="6FAB7E0F"/>
    <w:rsid w:val="6FB75E20"/>
    <w:rsid w:val="6FBBD2DB"/>
    <w:rsid w:val="6FE756C6"/>
    <w:rsid w:val="6FEAF42C"/>
    <w:rsid w:val="6FFF66EB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D2DFB13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3FB4DD"/>
    <w:rsid w:val="FF7BC95B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145</Characters>
  <Lines>1</Lines>
  <Paragraphs>1</Paragraphs>
  <TotalTime>0</TotalTime>
  <ScaleCrop>false</ScaleCrop>
  <LinksUpToDate>false</LinksUpToDate>
  <CharactersWithSpaces>147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1970-02-02T00:00:00Z</dcterms:created>
  <dc:creator>DingTalk</dc:creator>
  <dc:description>DingTalk Document</dc:description>
  <cp:lastModifiedBy>smile</cp:lastModifiedBy>
  <dcterms:modified xsi:type="dcterms:W3CDTF">2025-12-16T16:43:21Z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