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读语文书91.92.94页，背《夜宿山寺》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读语文书91.92.94页，背《夜宿山寺》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读语文书91.92.94页，背《夜宿山寺》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读语文书91.92.94页，背《夜宿山寺》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8FFF3C9B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2025-12-18T16:54:08Z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