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1.预习《快乐的小河》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2.复习21-22课生字词语。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跟着沪学习预习Unit9的单词和儿歌，听读至少3遍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1.预习《快乐的小河》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2.复习21-22课生字词语。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  <w:woUserID w:val="2"/>
              </w:rPr>
              <w:t xml:space="preserve">跟着沪学习预习Unit9的单词和儿歌，听读至少3遍 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1.预习《快乐的小河》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2.复习21-22课生字词语。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  <w:woUserID w:val="2"/>
              </w:rPr>
              <w:t xml:space="preserve">跟着沪学习预习Unit9的单词和儿歌，听读至少3遍 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bookmarkStart w:id="0" w:name="_GoBack"/>
            <w:r>
              <w:rPr>
                <w:rFonts w:hint="default"/>
                <w:lang w:eastAsia="zh-CN"/>
                <w:woUserID w:val="3"/>
              </w:rPr>
              <w:t>1.预习《快乐的小河》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2.复习21-22课生字词语。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  <w:woUserID w:val="2"/>
              </w:rPr>
              <w:t xml:space="preserve">跟着沪学习预习Unit9的单词和儿歌，听读至少3遍 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2FF7860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EB3A3C"/>
    <w:rsid w:val="E3FD8EAC"/>
    <w:rsid w:val="E7DBE297"/>
    <w:rsid w:val="E7F70116"/>
    <w:rsid w:val="E9FBD24F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2025-12-26T15:08:23Z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