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复习第七单元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预习《比尾巴》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1.预习比尾巴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复习第七单元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复习第七单元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预习《乌鸦喝水</w:t>
            </w:r>
            <w:bookmarkStart w:id="0" w:name="_GoBack"/>
            <w:bookmarkEnd w:id="0"/>
            <w:r>
              <w:rPr>
                <w:woUserID w:val="9"/>
              </w:rPr>
              <w:t>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77532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7F3A95B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BA7A3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2FBE57"/>
    <w:rsid w:val="7F675966"/>
    <w:rsid w:val="7F83390A"/>
    <w:rsid w:val="7FAD1F49"/>
    <w:rsid w:val="7FDFF00E"/>
    <w:rsid w:val="7FED2DD0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DFF7C749"/>
    <w:rsid w:val="E3FD8EAC"/>
    <w:rsid w:val="E7DBE297"/>
    <w:rsid w:val="E7F70116"/>
    <w:rsid w:val="EEEBF8C0"/>
    <w:rsid w:val="EEEF76FD"/>
    <w:rsid w:val="EF77597B"/>
    <w:rsid w:val="EF7DCF19"/>
    <w:rsid w:val="EFAE0DCE"/>
    <w:rsid w:val="EFBF7A86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2025-12-26T15:19:44Z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