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29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读《快乐的小河》课文3遍，课课贴1遍。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读《快乐的小河》课文3遍，课课贴1遍。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读《快乐的小河》课文3遍，课课贴1遍。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bookmarkStart w:id="0" w:name="_GoBack"/>
            <w:r>
              <w:rPr>
                <w:rFonts w:hint="default"/>
                <w:lang w:eastAsia="zh-CN"/>
                <w:woUserID w:val="1"/>
              </w:rPr>
              <w:t>读《快乐的小河》课文3遍，课课贴1遍。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4B7EFC"/>
    <w:rsid w:val="07581B3A"/>
    <w:rsid w:val="088A1D6C"/>
    <w:rsid w:val="091C1742"/>
    <w:rsid w:val="09822374"/>
    <w:rsid w:val="098C3780"/>
    <w:rsid w:val="0A826F07"/>
    <w:rsid w:val="0ACB17C7"/>
    <w:rsid w:val="0C170F8D"/>
    <w:rsid w:val="0D066E1A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E66846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18456D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0CD66B0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156BEF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AE0B8C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E843C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AC4EC2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1D98565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91</Characters>
  <Lines>1</Lines>
  <Paragraphs>1</Paragraphs>
  <TotalTime>0</TotalTime>
  <ScaleCrop>false</ScaleCrop>
  <LinksUpToDate>false</LinksUpToDate>
  <CharactersWithSpaces>93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- 夢想家sH1某某 </cp:lastModifiedBy>
  <dcterms:modified xsi:type="dcterms:W3CDTF">2025-12-29T17:53:31Z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