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复习21.22课词语，熟读23课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复习21.22课词语，熟读23课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复习21.22课词语，熟读23课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复习21.22课词语，熟读23课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EE7F64E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2025-12-30T16:51:53Z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