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5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5"/>
        </w:rPr>
        <w:t>4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1、一张练习卷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一张练习卷，听力不做，2.默写M3单词，提交。背书P34.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复习第七单元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完成第七单元小练习卷。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1.一张练习卷，听力不做，2.默写M3单词，提交。背书P34.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完成句子专项小练习(双面)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一张小卷</w:t>
            </w:r>
          </w:p>
          <w:p>
            <w:r>
              <w:rPr>
                <w:rFonts w:hint="default"/>
                <w:woUserID w:val="3"/>
              </w:rPr>
              <w:t>自己复习练习册，从最后一页看起，整理自己不太懂的题目。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r>
              <w:rPr>
                <w:lang w:val="en-US" w:eastAsia="zh-CN"/>
                <w:woUserID w:val="3"/>
              </w:rPr>
              <w:t>完成大卷的剩余部分，听力已在课堂内完成，作文不写。</w:t>
            </w:r>
            <w:r>
              <w:rPr>
                <w:rFonts w:hint="default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>2.背M3U1归纳纸单词1-12，词组1-9，句子1-2，明抽默</w:t>
            </w:r>
            <w:r>
              <w:rPr>
                <w:lang w:val="en-US" w:eastAsia="zh-CN"/>
                <w:woUserID w:val="3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复习单元五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完成小练习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誉写作文：推荐一本书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一张小卷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自己复习练习册，从最后一页看起，整理自己不太懂的题目。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r>
              <w:rPr>
                <w:lang w:eastAsia="zh-CN"/>
                <w:woUserID w:val="3"/>
              </w:rPr>
              <w:t>1.</w:t>
            </w:r>
            <w:r>
              <w:rPr>
                <w:lang w:val="en-US" w:eastAsia="zh-CN"/>
                <w:woUserID w:val="3"/>
              </w:rPr>
              <w:t>完成大卷的剩余部分，听力已在课堂内完成，作文不写。</w:t>
            </w:r>
            <w:r>
              <w:rPr>
                <w:rFonts w:hint="default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</w:pPr>
            <w:r>
              <w:rPr>
                <w:rFonts w:hint="default"/>
                <w:lang w:val="en-US" w:eastAsia="zh-CN"/>
                <w:woUserID w:val="3"/>
              </w:rPr>
              <w:t>2.背M3U1归纳纸单词1-12，词组1-9，句子1-2，明抽默</w:t>
            </w:r>
            <w:r>
              <w:rPr>
                <w:lang w:val="en-US" w:eastAsia="zh-CN"/>
                <w:woUserID w:val="3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1.作文还未誊写完的继续誊写</w:t>
            </w:r>
            <w:r>
              <w:rPr>
                <w:rFonts w:hint="default"/>
                <w:lang w:val="en-US" w:eastAsia="zh-CN"/>
              </w:rPr>
              <w:t xml:space="preserve"> 2.默写第七单元默写纸反面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4"/>
              </w:rPr>
              <w:t>按要求完成错题本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4"/>
              </w:rPr>
              <w:t>1.练习，听力作文要写 2.背M2归纳纸和作文fire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完成苏州卷上的阅读部分。</w:t>
            </w:r>
          </w:p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默写第24课文章和注释。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按要求完成错题本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1.练习，听力作文要写 2.背M2归纳纸和作文fire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C9EEE"/>
    <w:multiLevelType w:val="singleLevel"/>
    <w:tmpl w:val="BA5C9E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AE0706"/>
    <w:multiLevelType w:val="singleLevel"/>
    <w:tmpl w:val="D5AE070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FE881E"/>
    <w:multiLevelType w:val="singleLevel"/>
    <w:tmpl w:val="EFFE88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7E59"/>
    <w:rsid w:val="001419CA"/>
    <w:rsid w:val="00141DED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C0E87"/>
    <w:rsid w:val="001C2085"/>
    <w:rsid w:val="001D3698"/>
    <w:rsid w:val="001D7B55"/>
    <w:rsid w:val="001D7DEA"/>
    <w:rsid w:val="001E186D"/>
    <w:rsid w:val="00207166"/>
    <w:rsid w:val="002077A6"/>
    <w:rsid w:val="002317F5"/>
    <w:rsid w:val="00234112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11D17"/>
    <w:rsid w:val="003139FB"/>
    <w:rsid w:val="00316214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4012A"/>
    <w:rsid w:val="00441249"/>
    <w:rsid w:val="00460218"/>
    <w:rsid w:val="004A1DBA"/>
    <w:rsid w:val="004A59DD"/>
    <w:rsid w:val="004B5BA3"/>
    <w:rsid w:val="004C12FC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790E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6593"/>
    <w:rsid w:val="00D948BB"/>
    <w:rsid w:val="00DA0650"/>
    <w:rsid w:val="00DA4BDB"/>
    <w:rsid w:val="00DB61E1"/>
    <w:rsid w:val="00DC0090"/>
    <w:rsid w:val="00DD6201"/>
    <w:rsid w:val="00DF1342"/>
    <w:rsid w:val="00DF4042"/>
    <w:rsid w:val="00E134CA"/>
    <w:rsid w:val="00E15B10"/>
    <w:rsid w:val="00E22062"/>
    <w:rsid w:val="00E25087"/>
    <w:rsid w:val="00E3092F"/>
    <w:rsid w:val="00E30D3D"/>
    <w:rsid w:val="00E36BD6"/>
    <w:rsid w:val="00E418E4"/>
    <w:rsid w:val="00E42021"/>
    <w:rsid w:val="00E454F0"/>
    <w:rsid w:val="00E6325B"/>
    <w:rsid w:val="00E86F2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778229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DFF17FF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5C1EAC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CC12CE"/>
    <w:rsid w:val="7DE758B7"/>
    <w:rsid w:val="7DF35CAD"/>
    <w:rsid w:val="7DFF31C3"/>
    <w:rsid w:val="7DFF64B8"/>
    <w:rsid w:val="7E3E27AF"/>
    <w:rsid w:val="7E77C501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7FFF0CA8"/>
    <w:rsid w:val="9E5E4C2E"/>
    <w:rsid w:val="B37BAC83"/>
    <w:rsid w:val="B3FF4EF3"/>
    <w:rsid w:val="B7FB5A45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18C45B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0742BE"/>
    <w:rsid w:val="FFB7AA3A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182</Words>
  <Characters>211</Characters>
  <Lines>211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2025-12-30T23:29:00Z</dcterms:created>
  <dc:creator>DingTalk</dc:creator>
  <dc:description>DingTalk Document</dc:description>
  <cp:lastModifiedBy>Gao Wa</cp:lastModifiedBy>
  <dcterms:modified xsi:type="dcterms:W3CDTF">2026-01-04T17:07:31Z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