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读语文书104.105页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读语文书104.105页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读语文书104.105页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读语文书104.105页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8BCB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2026-01-05T16:50:03Z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