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1月9五年级作业公示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完成苏州卷上的第二篇阅读理解题。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复习背诵七八单元中的古诗词、古文等相关内容，进行默写。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完成期末阅读理解学习单。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1.一张练习卷，2.一张复习纸，认真读。3.书本前面黄页单词再次会默写，尤其是经常错的单词。4.书本后面74--74读三遍。5.复习做过的试卷，复习作文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复习1——4单元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完成两张小练习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default"/>
                <w:woUserID w:val="1"/>
              </w:rPr>
              <w:t>复习作文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1.一张练习卷，2.一张复习纸，认真读。3.书本前面黄页单词再次会默写，尤其是经常错的单词。4.书本后面74--74读三遍。5.复习做过的试卷，复习作文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lang w:val="en-US" w:eastAsia="zh-CN"/>
                <w:woUserID w:val="4"/>
              </w:rPr>
              <w:t>1.完成2021期末模拟大练习（作文要写）</w:t>
            </w:r>
            <w:r>
              <w:rPr>
                <w:rFonts w:hint="default"/>
                <w:lang w:val="en-US" w:eastAsia="zh-CN"/>
                <w:woUserID w:val="4"/>
              </w:rPr>
              <w:t xml:space="preserve"> 2.复习错题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一张大卷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复习这几天的4张卷子错题，下周检测错题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完成Final B大卷，作文不写，其余认真写好，听力音频见大群，有问题欢迎私信。</w:t>
            </w:r>
            <w:r>
              <w:rPr>
                <w:rFonts w:hint="default"/>
                <w:lang w:val="en-US" w:eastAsia="zh-CN"/>
                <w:woUserID w:val="4"/>
              </w:rPr>
              <w:t xml:space="preserve"> 2.订正2018卷，大部分题目已讲解，可参考群内答案，有疑问欢迎私信。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自主复习。根据自己的薄弱项，有目标的进行复习。背好黄页单词、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4篇作文过关。周一默全部黄页单词，请做好准备。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复习看作文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默写词古诗名言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完成广州、苏州卷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习作：   即景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一张大卷</w:t>
            </w:r>
          </w:p>
          <w:p>
            <w:r>
              <w:rPr>
                <w:woUserID w:val="4"/>
              </w:rPr>
              <w:t>复习这几天的4张卷子错题，下周检测错题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完成Final B大卷，作文不写，其余认真写好，听力音频见大群，有问题欢迎私信。</w:t>
            </w:r>
            <w:r>
              <w:rPr>
                <w:rFonts w:hint="default"/>
                <w:lang w:val="en-US" w:eastAsia="zh-CN"/>
                <w:woUserID w:val="4"/>
              </w:rPr>
              <w:t xml:space="preserve"> 2.订正2018卷，大部分题目已讲解，可参考群内答案，有疑问欢迎私信。 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自主复习。根据自己的薄弱项，有目标的进行复习。背好黄页单词、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4篇作文过关。周一默全部黄页单词，请做好准备。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bookmarkStart w:id="0" w:name="_GoBack"/>
            <w:bookmarkEnd w:id="0"/>
            <w:r>
              <w:rPr>
                <w:woUserID w:val="5"/>
              </w:rPr>
              <w:t>1.苏州卷完成基础 2.课文内容和日积月累小练习正反面完成 3.复习：可继续整理错题，把作文本上写过的作文读熟！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错题本订正两张练习卷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1.练习，听力和作文要做 2.复习考过的5张练习错题 3下周一默写剩下2模块单词和作文fire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完成2021年的试卷，作文也要写。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默写第4单元20+16个词语+3首古诗。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错题本订正两张练习卷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1.练习，听力和作文要做 2.复习考过的5张练习错题 3下周一默写剩下2模块单词和作文fire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457A"/>
    <w:multiLevelType w:val="singleLevel"/>
    <w:tmpl w:val="9FFF45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EF1B2F"/>
    <w:multiLevelType w:val="singleLevel"/>
    <w:tmpl w:val="BEEF1B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D96E11"/>
    <w:multiLevelType w:val="singleLevel"/>
    <w:tmpl w:val="DFD96E1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E7F1D43"/>
    <w:multiLevelType w:val="singleLevel"/>
    <w:tmpl w:val="EE7F1D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676528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9EF0E731"/>
    <w:rsid w:val="B37BAC83"/>
    <w:rsid w:val="B3FF4EF3"/>
    <w:rsid w:val="B43FA3AB"/>
    <w:rsid w:val="BAB3BA4E"/>
    <w:rsid w:val="BE7440BC"/>
    <w:rsid w:val="BE8FE26D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9F9C10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76500"/>
    <w:rsid w:val="FBFF0BCC"/>
    <w:rsid w:val="FCEDE44A"/>
    <w:rsid w:val="FD39087F"/>
    <w:rsid w:val="FDFB6164"/>
    <w:rsid w:val="FE675F54"/>
    <w:rsid w:val="FF27323D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209</Characters>
  <Lines>209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2025-12-30T07:29:00Z</dcterms:created>
  <dc:creator>DingTalk</dc:creator>
  <dc:description>DingTalk Document</dc:description>
  <cp:lastModifiedBy>Gao Wa</cp:lastModifiedBy>
  <dcterms:modified xsi:type="dcterms:W3CDTF">2026-01-09T16:19:01Z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