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1月12五年级作业公示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默写P64页词语，P90页句子，P63词语，P50页古诗三首。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背诵少年中国说和作文。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4"/>
              </w:rPr>
              <w:t>1.一张试卷，听力明天课堂上再做。2.默写作文If you see a fire.What should you do?3.读5A期末知识点归纳(不少于三遍，上传家校本）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订正自默本，自默错词。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读作文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练习册做完。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  <w:woUserID w:val="4"/>
              </w:rPr>
              <w:t>1.一张试卷，听力明天课堂上再做。2.默写作文If you see a fire.What should you do?3.读5A期末知识点归纳(不少于三遍，上传家校本）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1.完成第八单元练习A卷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2.复习下发练习中的错题 另外：作文誊写本未完成的明天交来。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一张卷子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自己复习错题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1.完成Final C大卷的听力和基础部分，阅读和作文不用写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2.根据自己的情况自主复习： 可以复习错题、默错的黄页单词、背过的课文，再读读背背。今日下发的知识点归纳纸读读背背。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1、一张大卷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一张卷子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1.完成Final C大卷的听力和基础部分，阅读和作文不用写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2.根据自己的情况自主复习： 可以复习错题、默错的黄页单词、背过的课文，再读读背背。今日下发的知识点归纳纸读读背背。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1.明抽默5-8单元的词语（语文书词语表上的）</w:t>
            </w:r>
            <w:r>
              <w:rPr>
                <w:rFonts w:hint="default"/>
                <w:lang w:val="en-US" w:eastAsia="zh-CN"/>
              </w:rPr>
              <w:t xml:space="preserve"> 2.2024年卷子订正签名。 3.复习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自主复习错题本，有能力的同学自主完成课外练习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2"/>
              </w:rPr>
              <w:t>1.练习(批过的订正) 2.复习2017错题 3.把重点归纳朗读一遍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jc w:val="left"/>
              <w:rPr>
                <w:woUserID w:val="1"/>
              </w:rPr>
            </w:pPr>
            <w:r>
              <w:rPr>
                <w:woUserID w:val="1"/>
              </w:rPr>
              <w:t>抽默第5、6单元的词语和4句名言。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个别同学周末作文写的不符合要求，需重写。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自主复习错题本，有能力的同学自主完成课外练习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1.练习(批过的订正) 2.复习2017错题 3.把重点归纳朗读一遍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4D897"/>
    <w:multiLevelType w:val="singleLevel"/>
    <w:tmpl w:val="D3F4D89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E6E117"/>
    <w:multiLevelType w:val="singleLevel"/>
    <w:tmpl w:val="2FE6E1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9EDDEFD"/>
    <w:multiLevelType w:val="singleLevel"/>
    <w:tmpl w:val="39EDDE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7A730C3"/>
    <w:rsid w:val="5810502E"/>
    <w:rsid w:val="58713870"/>
    <w:rsid w:val="58F83C95"/>
    <w:rsid w:val="593E2442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5BB73F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7745E"/>
    <w:rsid w:val="7FFD5C81"/>
    <w:rsid w:val="7FFF0332"/>
    <w:rsid w:val="9BBBD8F0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0DFCDC2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E7B5657"/>
    <w:rsid w:val="FEDF5EFA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210</Characters>
  <Lines>210</Lines>
  <Paragraphs>130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2025-12-30T23:29:00Z</dcterms:created>
  <dc:creator>DingTalk</dc:creator>
  <dc:description>DingTalk Document</dc:description>
  <cp:lastModifiedBy>Gao Wa</cp:lastModifiedBy>
  <dcterms:modified xsi:type="dcterms:W3CDTF">2026-01-12T17:17:26Z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