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1月19五年级作业公示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背诵古诗三首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默写古诗三首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完成句子卷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 w:eastAsia="宋体" w:cs="宋体"/>
                <w:sz w:val="24"/>
                <w:szCs w:val="24"/>
                <w:woUserID w:val="1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1"/>
              </w:rPr>
              <w:t>默写10和单词，今天课堂抄写的，2.读书第2页（不少于3遍）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1"/>
              </w:rPr>
              <w:t>3.一张练习卷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背诵《古诗三首》（包括注释）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默写《古诗三首》+注释</w:t>
            </w:r>
          </w:p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3、预习《游子吟》《鸟鸣涧》，完成1号本。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ascii="宋体" w:hAnsi="宋体" w:eastAsia="宋体" w:cs="宋体"/>
                <w:sz w:val="24"/>
                <w:szCs w:val="24"/>
                <w:woUserID w:val="1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1"/>
              </w:rPr>
              <w:t>1.默写10和单词，今天课堂抄写的，2.读书第2页（不少于3遍）</w:t>
            </w:r>
          </w:p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  <w:woUserID w:val="1"/>
              </w:rPr>
              <w:t>3.一张练习卷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 xml:space="preserve">背诵并默写 </w:t>
            </w:r>
          </w:p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 xml:space="preserve">1.《四时田园杂兴(其三十一)》宋 范成大 </w:t>
            </w:r>
          </w:p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 xml:space="preserve">2.《稚子弄冰》宋 杨万里 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woUserID w:val="4"/>
              </w:rPr>
              <w:t>3.《村晚》宋 雷震 请上传闭眼背诵视频，家默本明天交。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一张大卷</w:t>
            </w:r>
          </w:p>
          <w:p>
            <w:pPr>
              <w:rPr>
                <w:rFonts w:hint="default"/>
                <w:woUserID w:val="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 xml:space="preserve">1.完成练习一 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woUserID w:val="4"/>
              </w:rPr>
              <w:t>2.预习下发材料的第二页，利用好沪学习，听读3遍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背诵古诗第1和第9课。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预习古文第15课。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默写古诗第1课和第9课。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一张大卷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 xml:space="preserve">1.完成练习一 </w:t>
            </w:r>
          </w:p>
          <w:p>
            <w:pPr>
              <w:spacing w:line="360" w:lineRule="auto"/>
              <w:rPr>
                <w:rFonts w:hint="default"/>
              </w:rPr>
            </w:pPr>
            <w:bookmarkStart w:id="0" w:name="_GoBack"/>
            <w:bookmarkEnd w:id="0"/>
            <w:r>
              <w:rPr>
                <w:woUserID w:val="4"/>
              </w:rPr>
              <w:t>2.预习下发材料的第二页，利用好沪学习，听读3遍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rPr>
                <w:woUserID w:val="3"/>
              </w:rPr>
            </w:pPr>
            <w:r>
              <w:rPr>
                <w:lang w:val="en-US" w:eastAsia="zh-CN"/>
                <w:woUserID w:val="3"/>
              </w:rPr>
              <w:t>1.古诗三首抄2遍</w:t>
            </w:r>
            <w:r>
              <w:rPr>
                <w:rFonts w:hint="default"/>
                <w:lang w:val="en-US" w:eastAsia="zh-CN"/>
                <w:woUserID w:val="3"/>
              </w:rPr>
              <w:t xml:space="preserve"> 2.背默第一首古诗</w:t>
            </w:r>
            <w:r>
              <w:rPr>
                <w:lang w:val="en-US" w:eastAsia="zh-CN"/>
                <w:woUserID w:val="3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1"/>
              </w:rPr>
              <w:t>一张大卷子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2"/>
              </w:rPr>
              <w:t>1.练习 2.背P3核心单词 2.预习P2课文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5"/>
              </w:numPr>
              <w:tabs>
                <w:tab w:val="left" w:pos="312"/>
              </w:tabs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完成1号本，抄写默写三首古诗各1遍。</w:t>
            </w:r>
          </w:p>
          <w:p>
            <w:pPr>
              <w:numPr>
                <w:ilvl w:val="0"/>
                <w:numId w:val="5"/>
              </w:numPr>
              <w:tabs>
                <w:tab w:val="left" w:pos="312"/>
              </w:tabs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完成一张小练习。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一张大卷子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2"/>
              </w:rPr>
              <w:t>1.练习 2.背P3核心单词 2.预习P2课文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28483"/>
    <w:multiLevelType w:val="singleLevel"/>
    <w:tmpl w:val="FAF2848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BACAA39"/>
    <w:multiLevelType w:val="singleLevel"/>
    <w:tmpl w:val="FBACAA3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FDE5478"/>
    <w:multiLevelType w:val="singleLevel"/>
    <w:tmpl w:val="3FDE5478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FFFC066"/>
    <w:multiLevelType w:val="singleLevel"/>
    <w:tmpl w:val="6FFFC066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7FEF01A8"/>
    <w:multiLevelType w:val="singleLevel"/>
    <w:tmpl w:val="7FEF01A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0138F6"/>
    <w:rsid w:val="00016314"/>
    <w:rsid w:val="000219D5"/>
    <w:rsid w:val="00024053"/>
    <w:rsid w:val="00025659"/>
    <w:rsid w:val="00027EE9"/>
    <w:rsid w:val="00042E92"/>
    <w:rsid w:val="00050797"/>
    <w:rsid w:val="00055802"/>
    <w:rsid w:val="00056F3C"/>
    <w:rsid w:val="00073D3A"/>
    <w:rsid w:val="000817CC"/>
    <w:rsid w:val="0008579B"/>
    <w:rsid w:val="0009352F"/>
    <w:rsid w:val="00097FE4"/>
    <w:rsid w:val="000A3474"/>
    <w:rsid w:val="000A595C"/>
    <w:rsid w:val="000B1159"/>
    <w:rsid w:val="000B58A8"/>
    <w:rsid w:val="000C0529"/>
    <w:rsid w:val="000D2927"/>
    <w:rsid w:val="000D457E"/>
    <w:rsid w:val="000D54FC"/>
    <w:rsid w:val="000E03E3"/>
    <w:rsid w:val="000E25E8"/>
    <w:rsid w:val="000F24F4"/>
    <w:rsid w:val="00103D29"/>
    <w:rsid w:val="00121506"/>
    <w:rsid w:val="001273D1"/>
    <w:rsid w:val="0013007F"/>
    <w:rsid w:val="00135676"/>
    <w:rsid w:val="00137E59"/>
    <w:rsid w:val="001419CA"/>
    <w:rsid w:val="00141DED"/>
    <w:rsid w:val="00144323"/>
    <w:rsid w:val="00145C12"/>
    <w:rsid w:val="00157F7D"/>
    <w:rsid w:val="001600B1"/>
    <w:rsid w:val="0016109B"/>
    <w:rsid w:val="001617AB"/>
    <w:rsid w:val="001821B3"/>
    <w:rsid w:val="00195489"/>
    <w:rsid w:val="001A7371"/>
    <w:rsid w:val="001B1BD5"/>
    <w:rsid w:val="001B5D2B"/>
    <w:rsid w:val="001C0E87"/>
    <w:rsid w:val="001C2085"/>
    <w:rsid w:val="001D3698"/>
    <w:rsid w:val="001D7B55"/>
    <w:rsid w:val="001D7DEA"/>
    <w:rsid w:val="001E186D"/>
    <w:rsid w:val="00207166"/>
    <w:rsid w:val="002077A6"/>
    <w:rsid w:val="002317F5"/>
    <w:rsid w:val="00234112"/>
    <w:rsid w:val="002409AF"/>
    <w:rsid w:val="00251610"/>
    <w:rsid w:val="002613DC"/>
    <w:rsid w:val="00263A04"/>
    <w:rsid w:val="002700B8"/>
    <w:rsid w:val="00273FED"/>
    <w:rsid w:val="002936B5"/>
    <w:rsid w:val="002965F3"/>
    <w:rsid w:val="002A0BE5"/>
    <w:rsid w:val="002C3228"/>
    <w:rsid w:val="002C52D0"/>
    <w:rsid w:val="002D3F4C"/>
    <w:rsid w:val="002D7768"/>
    <w:rsid w:val="002E7690"/>
    <w:rsid w:val="002F6763"/>
    <w:rsid w:val="002F6B9A"/>
    <w:rsid w:val="003005E7"/>
    <w:rsid w:val="00307F6C"/>
    <w:rsid w:val="00311D17"/>
    <w:rsid w:val="003139FB"/>
    <w:rsid w:val="00316214"/>
    <w:rsid w:val="00320600"/>
    <w:rsid w:val="003233B0"/>
    <w:rsid w:val="00340E24"/>
    <w:rsid w:val="0034761C"/>
    <w:rsid w:val="0036116E"/>
    <w:rsid w:val="003640DA"/>
    <w:rsid w:val="003909E0"/>
    <w:rsid w:val="003A68AA"/>
    <w:rsid w:val="003B0D71"/>
    <w:rsid w:val="003B1A52"/>
    <w:rsid w:val="003B2D6C"/>
    <w:rsid w:val="003B58A1"/>
    <w:rsid w:val="003B6DF1"/>
    <w:rsid w:val="003D2148"/>
    <w:rsid w:val="003D370A"/>
    <w:rsid w:val="003F3BCF"/>
    <w:rsid w:val="003F602D"/>
    <w:rsid w:val="00401041"/>
    <w:rsid w:val="00424D32"/>
    <w:rsid w:val="00425D4A"/>
    <w:rsid w:val="0043103E"/>
    <w:rsid w:val="00431A43"/>
    <w:rsid w:val="0044012A"/>
    <w:rsid w:val="00441249"/>
    <w:rsid w:val="00460218"/>
    <w:rsid w:val="004A1DBA"/>
    <w:rsid w:val="004A59DD"/>
    <w:rsid w:val="004B5BA3"/>
    <w:rsid w:val="004C12FC"/>
    <w:rsid w:val="004E59A0"/>
    <w:rsid w:val="004F0402"/>
    <w:rsid w:val="004F3121"/>
    <w:rsid w:val="0050401D"/>
    <w:rsid w:val="00524A5E"/>
    <w:rsid w:val="005349F0"/>
    <w:rsid w:val="00537EC8"/>
    <w:rsid w:val="005415ED"/>
    <w:rsid w:val="00541972"/>
    <w:rsid w:val="005437C1"/>
    <w:rsid w:val="005524D4"/>
    <w:rsid w:val="00556515"/>
    <w:rsid w:val="00566A6C"/>
    <w:rsid w:val="00572307"/>
    <w:rsid w:val="005949A3"/>
    <w:rsid w:val="005A2E83"/>
    <w:rsid w:val="005A6AEA"/>
    <w:rsid w:val="005B5D56"/>
    <w:rsid w:val="005C2E05"/>
    <w:rsid w:val="005C4D9F"/>
    <w:rsid w:val="005C7309"/>
    <w:rsid w:val="005D00D9"/>
    <w:rsid w:val="005E68EC"/>
    <w:rsid w:val="005F1869"/>
    <w:rsid w:val="00611FF0"/>
    <w:rsid w:val="00614CA6"/>
    <w:rsid w:val="00617D9C"/>
    <w:rsid w:val="006201CD"/>
    <w:rsid w:val="00621FF8"/>
    <w:rsid w:val="00627C49"/>
    <w:rsid w:val="006337F2"/>
    <w:rsid w:val="006339FA"/>
    <w:rsid w:val="006345F9"/>
    <w:rsid w:val="006416CB"/>
    <w:rsid w:val="006454BF"/>
    <w:rsid w:val="006663BA"/>
    <w:rsid w:val="006670B5"/>
    <w:rsid w:val="00682DC7"/>
    <w:rsid w:val="00687194"/>
    <w:rsid w:val="00687E1C"/>
    <w:rsid w:val="006909F8"/>
    <w:rsid w:val="00690D7E"/>
    <w:rsid w:val="006A7716"/>
    <w:rsid w:val="006B0D6A"/>
    <w:rsid w:val="006B498D"/>
    <w:rsid w:val="006C07A9"/>
    <w:rsid w:val="006D34FB"/>
    <w:rsid w:val="006E5294"/>
    <w:rsid w:val="006E7557"/>
    <w:rsid w:val="00715005"/>
    <w:rsid w:val="00717258"/>
    <w:rsid w:val="007371CF"/>
    <w:rsid w:val="007417F0"/>
    <w:rsid w:val="007436B2"/>
    <w:rsid w:val="007459F0"/>
    <w:rsid w:val="0074629A"/>
    <w:rsid w:val="00765E44"/>
    <w:rsid w:val="00766F0A"/>
    <w:rsid w:val="00774D45"/>
    <w:rsid w:val="00780E1F"/>
    <w:rsid w:val="00781522"/>
    <w:rsid w:val="00790146"/>
    <w:rsid w:val="007A6712"/>
    <w:rsid w:val="007B3C73"/>
    <w:rsid w:val="007D5F67"/>
    <w:rsid w:val="007E5FE2"/>
    <w:rsid w:val="007E6A3B"/>
    <w:rsid w:val="007F0B8C"/>
    <w:rsid w:val="007F1D07"/>
    <w:rsid w:val="007F74B6"/>
    <w:rsid w:val="00821A73"/>
    <w:rsid w:val="008267D0"/>
    <w:rsid w:val="0084247B"/>
    <w:rsid w:val="0084563C"/>
    <w:rsid w:val="0085292B"/>
    <w:rsid w:val="00861D96"/>
    <w:rsid w:val="00866183"/>
    <w:rsid w:val="00866847"/>
    <w:rsid w:val="00871131"/>
    <w:rsid w:val="00874E0C"/>
    <w:rsid w:val="00881A0D"/>
    <w:rsid w:val="00883A8B"/>
    <w:rsid w:val="008A12C2"/>
    <w:rsid w:val="008B100C"/>
    <w:rsid w:val="008C0267"/>
    <w:rsid w:val="008C7525"/>
    <w:rsid w:val="008D0746"/>
    <w:rsid w:val="008D557D"/>
    <w:rsid w:val="008E4214"/>
    <w:rsid w:val="008E70FF"/>
    <w:rsid w:val="00903E0A"/>
    <w:rsid w:val="0091366A"/>
    <w:rsid w:val="009219A4"/>
    <w:rsid w:val="00924FAA"/>
    <w:rsid w:val="00964992"/>
    <w:rsid w:val="00974E5A"/>
    <w:rsid w:val="0098012F"/>
    <w:rsid w:val="0099388B"/>
    <w:rsid w:val="0099602B"/>
    <w:rsid w:val="00996AF0"/>
    <w:rsid w:val="009A4D0E"/>
    <w:rsid w:val="009A7BF8"/>
    <w:rsid w:val="009C6AF5"/>
    <w:rsid w:val="00A024D7"/>
    <w:rsid w:val="00A14C11"/>
    <w:rsid w:val="00A16990"/>
    <w:rsid w:val="00A1790E"/>
    <w:rsid w:val="00A2036A"/>
    <w:rsid w:val="00A22F2B"/>
    <w:rsid w:val="00A311EB"/>
    <w:rsid w:val="00A44BCE"/>
    <w:rsid w:val="00A477C8"/>
    <w:rsid w:val="00A50661"/>
    <w:rsid w:val="00A5076E"/>
    <w:rsid w:val="00A57FFC"/>
    <w:rsid w:val="00A8704C"/>
    <w:rsid w:val="00AA4272"/>
    <w:rsid w:val="00AB1B3E"/>
    <w:rsid w:val="00AC318F"/>
    <w:rsid w:val="00AE085F"/>
    <w:rsid w:val="00AE2974"/>
    <w:rsid w:val="00AF195F"/>
    <w:rsid w:val="00AF29E1"/>
    <w:rsid w:val="00AF42EA"/>
    <w:rsid w:val="00B01AB5"/>
    <w:rsid w:val="00B06981"/>
    <w:rsid w:val="00B14C31"/>
    <w:rsid w:val="00B257B9"/>
    <w:rsid w:val="00B438D1"/>
    <w:rsid w:val="00B53DE0"/>
    <w:rsid w:val="00B6331D"/>
    <w:rsid w:val="00B64570"/>
    <w:rsid w:val="00B646F6"/>
    <w:rsid w:val="00B701D1"/>
    <w:rsid w:val="00B73B85"/>
    <w:rsid w:val="00B73FB6"/>
    <w:rsid w:val="00B76849"/>
    <w:rsid w:val="00B833FB"/>
    <w:rsid w:val="00B83B5A"/>
    <w:rsid w:val="00BB4120"/>
    <w:rsid w:val="00BC43E4"/>
    <w:rsid w:val="00BC5EB5"/>
    <w:rsid w:val="00BD36F0"/>
    <w:rsid w:val="00C016CD"/>
    <w:rsid w:val="00C04816"/>
    <w:rsid w:val="00C13ADB"/>
    <w:rsid w:val="00C14900"/>
    <w:rsid w:val="00C21179"/>
    <w:rsid w:val="00C2463C"/>
    <w:rsid w:val="00C303B2"/>
    <w:rsid w:val="00C321FF"/>
    <w:rsid w:val="00C36627"/>
    <w:rsid w:val="00C61414"/>
    <w:rsid w:val="00C74214"/>
    <w:rsid w:val="00C76AB9"/>
    <w:rsid w:val="00C76AF7"/>
    <w:rsid w:val="00C83B74"/>
    <w:rsid w:val="00C84509"/>
    <w:rsid w:val="00CA34E3"/>
    <w:rsid w:val="00CA3A25"/>
    <w:rsid w:val="00CB2B35"/>
    <w:rsid w:val="00CB34F3"/>
    <w:rsid w:val="00CB5F5A"/>
    <w:rsid w:val="00CC3B28"/>
    <w:rsid w:val="00CC47C3"/>
    <w:rsid w:val="00CC6CE8"/>
    <w:rsid w:val="00CD2372"/>
    <w:rsid w:val="00CD5745"/>
    <w:rsid w:val="00CD658D"/>
    <w:rsid w:val="00CD772F"/>
    <w:rsid w:val="00CD7F0B"/>
    <w:rsid w:val="00CE5CDC"/>
    <w:rsid w:val="00CF3512"/>
    <w:rsid w:val="00D01BB1"/>
    <w:rsid w:val="00D10314"/>
    <w:rsid w:val="00D33393"/>
    <w:rsid w:val="00D472E5"/>
    <w:rsid w:val="00D535A1"/>
    <w:rsid w:val="00D56034"/>
    <w:rsid w:val="00D712C3"/>
    <w:rsid w:val="00D76593"/>
    <w:rsid w:val="00D948BB"/>
    <w:rsid w:val="00DA0650"/>
    <w:rsid w:val="00DA4BDB"/>
    <w:rsid w:val="00DB61E1"/>
    <w:rsid w:val="00DC0090"/>
    <w:rsid w:val="00DD6201"/>
    <w:rsid w:val="00DE74A1"/>
    <w:rsid w:val="00DF1342"/>
    <w:rsid w:val="00DF4042"/>
    <w:rsid w:val="00E134CA"/>
    <w:rsid w:val="00E15B10"/>
    <w:rsid w:val="00E22062"/>
    <w:rsid w:val="00E25087"/>
    <w:rsid w:val="00E3092F"/>
    <w:rsid w:val="00E30D3D"/>
    <w:rsid w:val="00E34906"/>
    <w:rsid w:val="00E36BD6"/>
    <w:rsid w:val="00E418E4"/>
    <w:rsid w:val="00E42021"/>
    <w:rsid w:val="00E454F0"/>
    <w:rsid w:val="00E6325B"/>
    <w:rsid w:val="00E86F2A"/>
    <w:rsid w:val="00EA0FD6"/>
    <w:rsid w:val="00EB6728"/>
    <w:rsid w:val="00ED07F6"/>
    <w:rsid w:val="00ED21E9"/>
    <w:rsid w:val="00ED51CE"/>
    <w:rsid w:val="00EF1EE0"/>
    <w:rsid w:val="00EF62EE"/>
    <w:rsid w:val="00F04EA4"/>
    <w:rsid w:val="00F06508"/>
    <w:rsid w:val="00F06661"/>
    <w:rsid w:val="00F13434"/>
    <w:rsid w:val="00F328A6"/>
    <w:rsid w:val="00F33348"/>
    <w:rsid w:val="00F35E7F"/>
    <w:rsid w:val="00F42E99"/>
    <w:rsid w:val="00F57FE2"/>
    <w:rsid w:val="00F6123A"/>
    <w:rsid w:val="00F61C57"/>
    <w:rsid w:val="00F70EBE"/>
    <w:rsid w:val="00F70F73"/>
    <w:rsid w:val="00F76978"/>
    <w:rsid w:val="00F77768"/>
    <w:rsid w:val="00F8060D"/>
    <w:rsid w:val="00F8295D"/>
    <w:rsid w:val="00F900FD"/>
    <w:rsid w:val="00F92C9F"/>
    <w:rsid w:val="00F96030"/>
    <w:rsid w:val="00F97555"/>
    <w:rsid w:val="00FA1C1D"/>
    <w:rsid w:val="00FA7189"/>
    <w:rsid w:val="00FB1980"/>
    <w:rsid w:val="00FB5460"/>
    <w:rsid w:val="00FB553A"/>
    <w:rsid w:val="00FC2CED"/>
    <w:rsid w:val="00FD1AC6"/>
    <w:rsid w:val="00FD7312"/>
    <w:rsid w:val="00FE0A9F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3EC850A"/>
    <w:rsid w:val="24472E5C"/>
    <w:rsid w:val="25406B23"/>
    <w:rsid w:val="25664068"/>
    <w:rsid w:val="25D10033"/>
    <w:rsid w:val="264F55D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DC7E9A0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EA0C9A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D1468DD"/>
    <w:rsid w:val="5D36177F"/>
    <w:rsid w:val="5D505032"/>
    <w:rsid w:val="5E7634EC"/>
    <w:rsid w:val="5ECF6DF6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AF84EE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EAFC3F"/>
    <w:rsid w:val="7FF327EB"/>
    <w:rsid w:val="7FFD5C81"/>
    <w:rsid w:val="7FFEB9BB"/>
    <w:rsid w:val="7FFF0332"/>
    <w:rsid w:val="7FFFA01E"/>
    <w:rsid w:val="9E5E4C2E"/>
    <w:rsid w:val="B37BAC83"/>
    <w:rsid w:val="B3FF4EF3"/>
    <w:rsid w:val="BAB3BA4E"/>
    <w:rsid w:val="BE7440BC"/>
    <w:rsid w:val="BFCB69EE"/>
    <w:rsid w:val="BFEFD061"/>
    <w:rsid w:val="CB715BEF"/>
    <w:rsid w:val="CD7E9411"/>
    <w:rsid w:val="CFBFA67A"/>
    <w:rsid w:val="D1A2C7E6"/>
    <w:rsid w:val="D3FDF048"/>
    <w:rsid w:val="D5EEA781"/>
    <w:rsid w:val="D6DF2CFE"/>
    <w:rsid w:val="D7FE983C"/>
    <w:rsid w:val="D7FF16F7"/>
    <w:rsid w:val="D93D4FFB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180</Words>
  <Characters>212</Characters>
  <Lines>212</Lines>
  <Paragraphs>130</Paragraphs>
  <TotalTime>0</TotalTime>
  <ScaleCrop>false</ScaleCrop>
  <LinksUpToDate>false</LinksUpToDate>
  <CharactersWithSpaces>262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2025-12-31T07:29:00Z</dcterms:created>
  <dc:creator>DingTalk</dc:creator>
  <dc:description>DingTalk Document</dc:description>
  <cp:lastModifiedBy>Gao Wa</cp:lastModifiedBy>
  <dcterms:modified xsi:type="dcterms:W3CDTF">2026-01-19T17:16:22Z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