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复习第一课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预习书本第一页。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点读P2P3内容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复习第一课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lang w:eastAsia="zh-CN"/>
                <w:woUserID w:val="3"/>
              </w:rPr>
              <w:t>预习书本第一页。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点读P2P3内容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复习第一课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4"/>
              </w:rPr>
              <w:t>复习书本P1-2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学唱字母歌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预习书pp.2~3;听录音5遍并跟读3遍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复习第一课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复习书本P1-2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跟唱P3歌曲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1.背诵第一课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2.预习第二课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4"/>
              </w:rPr>
              <w:t>复习书本P1-2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跟唱P3歌曲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AFF289E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CCC93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735C91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EBDC6A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EC2D7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DF1F4B"/>
    <w:rsid w:val="7DE758B7"/>
    <w:rsid w:val="7DF35CAD"/>
    <w:rsid w:val="7DFF31C3"/>
    <w:rsid w:val="7DFF64B8"/>
    <w:rsid w:val="7E3E27AF"/>
    <w:rsid w:val="7E90808B"/>
    <w:rsid w:val="7ED9B8D9"/>
    <w:rsid w:val="7EDC034B"/>
    <w:rsid w:val="7EE2587B"/>
    <w:rsid w:val="7F675966"/>
    <w:rsid w:val="7F83390A"/>
    <w:rsid w:val="7FAD1F49"/>
    <w:rsid w:val="7FDFF00E"/>
    <w:rsid w:val="7FFD5C81"/>
    <w:rsid w:val="7FFF0332"/>
    <w:rsid w:val="853F05AE"/>
    <w:rsid w:val="9E5E4C2E"/>
    <w:rsid w:val="A6FF7B36"/>
    <w:rsid w:val="B37BAC83"/>
    <w:rsid w:val="B3FF4EF3"/>
    <w:rsid w:val="B5FB0AC9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EF9F18D"/>
    <w:rsid w:val="EF378D32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B534D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2026-03-02T17:17:43Z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