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3月3五年级作业公示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抄写第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课的生字，词语，多音字和句子。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复习课文，默写词语，背诵第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自然段。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一份练习卷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默写今天抄写内容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P10.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订正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号本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背诵并默写第2课第一自然段，复习第一课。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完成第2课小练习。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预习第3课，完成1号本。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一份练习卷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默写今天抄写内容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P10.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订正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号本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val="en-US" w:eastAsia="zh-CN"/>
                <w:woUserID w:val="5"/>
              </w:rPr>
            </w:pPr>
            <w:r>
              <w:rPr>
                <w:lang w:val="en-US" w:eastAsia="zh-CN"/>
                <w:woUserID w:val="5"/>
              </w:rPr>
              <w:t>认真书写第2课《少年闰土》描红本（黑色水笔）</w:t>
            </w:r>
            <w:r>
              <w:rPr>
                <w:rFonts w:hint="default"/>
                <w:lang w:val="en-US" w:eastAsia="zh-CN"/>
                <w:woUserID w:val="5"/>
              </w:rPr>
              <w:t xml:space="preserve"> </w:t>
            </w:r>
          </w:p>
          <w:p>
            <w:pPr>
              <w:numPr>
                <w:numId w:val="0"/>
              </w:numPr>
              <w:spacing w:line="360" w:lineRule="auto"/>
            </w:pPr>
            <w:r>
              <w:rPr>
                <w:rFonts w:hint="default"/>
                <w:lang w:val="en-US" w:eastAsia="zh-CN"/>
                <w:woUserID w:val="5"/>
              </w:rPr>
              <w:t>2.预习第3课 ★思考P7小练笔：照片凝固了我们生活的一个个瞬间。从你的照片中选一张，仿照《少年闰土》第1自然段写一写。</w:t>
            </w:r>
            <w:r>
              <w:rPr>
                <w:lang w:val="en-US" w:eastAsia="zh-CN"/>
                <w:woUserID w:val="5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一张小卷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预习书P6-7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lang w:val="en-US" w:eastAsia="zh-CN"/>
                <w:woUserID w:val="5"/>
              </w:rPr>
            </w:pPr>
            <w:r>
              <w:rPr>
                <w:lang w:val="en-US" w:eastAsia="zh-CN"/>
                <w:woUserID w:val="5"/>
              </w:rPr>
              <w:t>完成练习二</w:t>
            </w:r>
            <w:r>
              <w:rPr>
                <w:rFonts w:hint="default"/>
                <w:lang w:val="en-US" w:eastAsia="zh-CN"/>
                <w:woUserID w:val="5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woUserID w:val="5"/>
              </w:rPr>
            </w:pPr>
            <w:r>
              <w:rPr>
                <w:rFonts w:hint="default"/>
                <w:lang w:val="en-US" w:eastAsia="zh-CN"/>
                <w:woUserID w:val="5"/>
              </w:rPr>
              <w:t>2.背诵P8课文</w:t>
            </w:r>
            <w:r>
              <w:rPr>
                <w:lang w:val="en-US" w:eastAsia="zh-CN"/>
                <w:woUserID w:val="5"/>
              </w:rPr>
              <w:t xml:space="preserve"> 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  <w:woUserID w:val="5"/>
              </w:rPr>
              <w:t>3.</w:t>
            </w:r>
            <w:r>
              <w:rPr>
                <w:rFonts w:ascii="宋体" w:hAnsi="宋体" w:eastAsia="宋体" w:cs="宋体"/>
                <w:sz w:val="22"/>
                <w:szCs w:val="22"/>
                <w:woUserID w:val="5"/>
              </w:rPr>
              <w:t>预习P10，听读3遍，完成书上的3个问题。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1.预习第三课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2.完成练习册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3.抄写古诗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一张小卷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woUserID w:val="1"/>
              </w:rPr>
              <w:t>预习书P6-7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5"/>
              </w:rPr>
            </w:pPr>
            <w:r>
              <w:rPr>
                <w:lang w:eastAsia="zh-CN"/>
                <w:woUserID w:val="1"/>
              </w:rPr>
              <w:t>1、</w:t>
            </w:r>
            <w:bookmarkStart w:id="0" w:name="_GoBack"/>
            <w:bookmarkEnd w:id="0"/>
            <w:r>
              <w:rPr>
                <w:lang w:val="en-US" w:eastAsia="zh-CN"/>
                <w:woUserID w:val="5"/>
              </w:rPr>
              <w:t>完成练习二</w:t>
            </w:r>
            <w:r>
              <w:rPr>
                <w:rFonts w:hint="default"/>
                <w:lang w:val="en-US" w:eastAsia="zh-CN"/>
                <w:woUserID w:val="5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woUserID w:val="5"/>
              </w:rPr>
            </w:pPr>
            <w:r>
              <w:rPr>
                <w:rFonts w:hint="default"/>
                <w:lang w:val="en-US" w:eastAsia="zh-CN"/>
                <w:woUserID w:val="5"/>
              </w:rPr>
              <w:t>2.背诵P8课文</w:t>
            </w:r>
            <w:r>
              <w:rPr>
                <w:lang w:val="en-US" w:eastAsia="zh-CN"/>
                <w:woUserID w:val="5"/>
              </w:rPr>
              <w:t xml:space="preserve"> 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  <w:woUserID w:val="5"/>
              </w:rPr>
              <w:t>3.预习P10，听读3遍，完成书上的3个问题。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抄写第二课词语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1"/>
              </w:rPr>
              <w:t>一张小卷子。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1.练习二 2.背P2，读熟P3 3.预习P4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完成第2课的小练习和1号本。</w:t>
            </w:r>
          </w:p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背诵第2课的第一段。</w:t>
            </w:r>
          </w:p>
          <w:p>
            <w:pPr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预习第3课。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1.练习二 2.背P2，读熟P3 3.预习P4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D6454"/>
    <w:multiLevelType w:val="singleLevel"/>
    <w:tmpl w:val="AFFD6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6F9DEB"/>
    <w:multiLevelType w:val="singleLevel"/>
    <w:tmpl w:val="BF6F9DE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D43AED"/>
    <w:multiLevelType w:val="singleLevel"/>
    <w:tmpl w:val="EFD43AE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9738030"/>
    <w:multiLevelType w:val="singleLevel"/>
    <w:tmpl w:val="F97380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BF8C79"/>
    <w:multiLevelType w:val="multilevel"/>
    <w:tmpl w:val="FBBF8C7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6990"/>
    <w:rsid w:val="00A1790E"/>
    <w:rsid w:val="00A2036A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5EEDBF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118295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D5D2A93"/>
    <w:rsid w:val="9E5E4C2E"/>
    <w:rsid w:val="B37BAC83"/>
    <w:rsid w:val="B3FF4EF3"/>
    <w:rsid w:val="BAB3BA4E"/>
    <w:rsid w:val="BE7440BC"/>
    <w:rsid w:val="BFC9D999"/>
    <w:rsid w:val="BFCB69EE"/>
    <w:rsid w:val="BFEFD061"/>
    <w:rsid w:val="BFFF2D97"/>
    <w:rsid w:val="CB715BEF"/>
    <w:rsid w:val="CFBFA67A"/>
    <w:rsid w:val="D1A2C7E6"/>
    <w:rsid w:val="D3FDF048"/>
    <w:rsid w:val="D5EEA781"/>
    <w:rsid w:val="D6DF2CFE"/>
    <w:rsid w:val="D7FE983C"/>
    <w:rsid w:val="D7FF16F7"/>
    <w:rsid w:val="DABFB8F2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DE9D1F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180</Words>
  <Characters>211</Characters>
  <Lines>211</Lines>
  <Paragraphs>130</Paragraphs>
  <TotalTime>0</TotalTime>
  <ScaleCrop>false</ScaleCrop>
  <LinksUpToDate>false</LinksUpToDate>
  <CharactersWithSpaces>261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2025-12-31T07:29:00Z</dcterms:created>
  <dc:creator>DingTalk</dc:creator>
  <dc:description>DingTalk Document</dc:description>
  <cp:lastModifiedBy>Gao Wa</cp:lastModifiedBy>
  <dcterms:modified xsi:type="dcterms:W3CDTF">2026-03-03T17:02:33Z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