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3月5五年级作业公示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1.抄写第三课生字，词语，句子和多音字 2.复习朗读词语，默写 3.预习第4课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一张练习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背诵单词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背诵P10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复习第2、3课词语。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完成第3课小练习。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预习第4课，完成1号本。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一张练习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背诵单词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背诵P10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一张第2课小练习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一张课外阅读纸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预习书P10-12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val="en-US" w:eastAsia="zh-CN"/>
                <w:woUserID w:val="4"/>
              </w:rPr>
              <w:t>完成练习四，作文先不写</w:t>
            </w:r>
            <w:r>
              <w:rPr>
                <w:rFonts w:hint="default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 xml:space="preserve">上传P8课文的背诵视频，明天课上默写这篇课文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>3.熟读P8-13的内容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预习习作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抄写第4课词语和《游子吟》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预习书P10-12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eastAsia="zh-CN"/>
                <w:woUserID w:val="4"/>
              </w:rPr>
              <w:t>1.</w:t>
            </w:r>
            <w:r>
              <w:rPr>
                <w:lang w:val="en-US" w:eastAsia="zh-CN"/>
                <w:woUserID w:val="4"/>
              </w:rPr>
              <w:t>完成练习四，作文先不写</w:t>
            </w:r>
            <w:r>
              <w:rPr>
                <w:rFonts w:hint="default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2.</w:t>
            </w:r>
            <w:r>
              <w:rPr>
                <w:rFonts w:hint="default"/>
                <w:lang w:val="en-US" w:eastAsia="zh-CN"/>
                <w:woUserID w:val="4"/>
              </w:rPr>
              <w:t xml:space="preserve">上传P8课文的背诵视频，明天课上默写这篇课文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4"/>
              </w:rPr>
              <w:t>3.熟读P8-13的内容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hint="eastAsia"/>
                <w:lang w:val="en-US" w:eastAsia="zh-CN"/>
              </w:rPr>
              <w:t>1.预习4</w:t>
            </w:r>
            <w:r>
              <w:rPr>
                <w:rFonts w:hint="default"/>
                <w:lang w:val="en-US" w:eastAsia="zh-CN"/>
              </w:rPr>
              <w:t xml:space="preserve"> 2.完成第3课小练习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 2.读熟P12-13 3.明默写单词（1-13）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完成第3课的小练习。</w:t>
            </w:r>
          </w:p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默写第2、3课的词语。</w:t>
            </w:r>
          </w:p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预习第4课。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 2.读熟P12-13 3.明默写单词（1-13）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6AE2E"/>
    <w:multiLevelType w:val="singleLevel"/>
    <w:tmpl w:val="DB36AE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9F2D0D"/>
    <w:multiLevelType w:val="singleLevel"/>
    <w:tmpl w:val="ED9F2D0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AEDBB8"/>
    <w:multiLevelType w:val="singleLevel"/>
    <w:tmpl w:val="FFAEDBB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F70104"/>
    <w:multiLevelType w:val="singleLevel"/>
    <w:tmpl w:val="FFF7010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5FFED1E"/>
    <w:multiLevelType w:val="singleLevel"/>
    <w:tmpl w:val="05FFED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6990"/>
    <w:rsid w:val="00A1790E"/>
    <w:rsid w:val="00A2036A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7BCD40C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B93EA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5F7A3AD"/>
    <w:rsid w:val="7663CEFE"/>
    <w:rsid w:val="76FF003D"/>
    <w:rsid w:val="779E6E23"/>
    <w:rsid w:val="77AB8037"/>
    <w:rsid w:val="77D780A0"/>
    <w:rsid w:val="77F2F6E2"/>
    <w:rsid w:val="77F61A11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FFAF51"/>
    <w:rsid w:val="7D20012B"/>
    <w:rsid w:val="7DAB6CDC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BA8BE"/>
    <w:rsid w:val="7FFD5C81"/>
    <w:rsid w:val="7FFF0332"/>
    <w:rsid w:val="9E5E4C2E"/>
    <w:rsid w:val="9FF334C9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7680F7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DE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210</Characters>
  <Lines>210</Lines>
  <Paragraphs>130</Paragraphs>
  <TotalTime>0</TotalTime>
  <ScaleCrop>false</ScaleCrop>
  <LinksUpToDate>false</LinksUpToDate>
  <CharactersWithSpaces>261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2025-12-31T23:29:00Z</dcterms:created>
  <dc:creator>DingTalk</dc:creator>
  <dc:description>DingTalk Document</dc:description>
  <cp:lastModifiedBy>Gao Wa</cp:lastModifiedBy>
  <dcterms:modified xsi:type="dcterms:W3CDTF">2026-03-05T17:51:38Z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