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3月6五年级作业公示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阅读摘抄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1号本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2号本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一张小卷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2"/>
              </w:rPr>
              <w:t>完成周练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完成一张练习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2、默作文</w:t>
            </w:r>
          </w:p>
          <w:p>
            <w:pPr>
              <w:numPr>
                <w:numId w:val="0"/>
              </w:num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3、完成练习册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复习第1、2课背诵的部分背背熟，自默第4课词语。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完成第4课小练习。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2"/>
              </w:rPr>
              <w:t>预习口语交际、习作和语文园地一。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完成周练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1、完成一张练习</w:t>
            </w:r>
          </w:p>
          <w:p>
            <w:pPr>
              <w:numPr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2、默作文</w:t>
            </w:r>
          </w:p>
          <w:p>
            <w:pPr>
              <w:numPr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3、完成练习册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1.抄写第2-3课词语，下周一默写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2.第3课小练习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3"/>
              </w:rPr>
              <w:t>3.预习第4课《月是故乡明》(周一重点检查书上组词＋批注)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一张大练习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预习书P13-14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 xml:space="preserve">1.完成练习册P2-6，听力音频见钉群 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 xml:space="preserve">2.复习背诵M1U2归纳纸单词1-13,21、22，词组1-7，句子1、3、5，周一默写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3"/>
              </w:rPr>
              <w:t>3.预习P14-15，听读至少3遍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朗读第4课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抄写2-4词语和《游子吟》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完成小练习3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完成习作：那一刻，我长大了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一张大练习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预习书P13-14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 xml:space="preserve">1.完成练习册P2-6，听力音频见钉群 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 xml:space="preserve">2.复习背诵M1U2归纳纸单词1-13,21、22，词组1-7，句子1、3、5，周一默写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3"/>
              </w:rPr>
              <w:t>3.预习P14-15，听读至少3遍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tabs>
                <w:tab w:val="left" w:pos="312"/>
              </w:tabs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完成第4课的1号本。</w:t>
            </w:r>
          </w:p>
          <w:p>
            <w:pPr>
              <w:numPr>
                <w:ilvl w:val="0"/>
                <w:numId w:val="5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完成一张小练习。</w:t>
            </w:r>
          </w:p>
          <w:p>
            <w:r>
              <w:rPr>
                <w:rFonts w:hint="default"/>
                <w:woUserID w:val="2"/>
              </w:rPr>
              <w:t>3、</w:t>
            </w:r>
            <w:r>
              <w:rPr>
                <w:rFonts w:hint="default"/>
                <w:woUserID w:val="2"/>
              </w:rPr>
              <w:t>默写第4课的词语。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2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1.练习册P8-12，用铅笔做，听力要做 2.下周一默写P8作文The growth of a butterfly 3.预习P14-15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tabs>
                <w:tab w:val="left" w:pos="312"/>
              </w:tabs>
              <w:spacing w:line="360" w:lineRule="auto"/>
              <w:rPr>
                <w:woUserID w:val="1"/>
              </w:rPr>
            </w:pPr>
            <w:r>
              <w:rPr>
                <w:woUserID w:val="2"/>
              </w:rPr>
              <w:t>1、</w:t>
            </w:r>
            <w:r>
              <w:rPr>
                <w:woUserID w:val="1"/>
              </w:rPr>
              <w:t>完成第4课的1号本。</w:t>
            </w:r>
          </w:p>
          <w:p>
            <w:pPr>
              <w:numPr>
                <w:numId w:val="0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2"/>
              </w:rPr>
              <w:t>2、</w:t>
            </w:r>
            <w:r>
              <w:rPr>
                <w:rFonts w:hint="default"/>
                <w:woUserID w:val="1"/>
              </w:rPr>
              <w:t>完成一张小练习。</w:t>
            </w:r>
          </w:p>
          <w:p>
            <w:pPr>
              <w:numPr>
                <w:ilvl w:val="0"/>
                <w:numId w:val="5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默写第4课的词语。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1.练习册P8-12，用铅笔做，听力要做 2.下周一默写P8作文The growth of a butterfly 3.预习P14-15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EC41D"/>
    <w:multiLevelType w:val="singleLevel"/>
    <w:tmpl w:val="BFDEC41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8E14D8"/>
    <w:multiLevelType w:val="singleLevel"/>
    <w:tmpl w:val="DF8E14D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AEF23BD"/>
    <w:multiLevelType w:val="singleLevel"/>
    <w:tmpl w:val="EAEF23B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25EB8C5"/>
    <w:multiLevelType w:val="singleLevel"/>
    <w:tmpl w:val="325EB8C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DFAEB83"/>
    <w:multiLevelType w:val="singleLevel"/>
    <w:tmpl w:val="7DFAEB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708DD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317F5"/>
    <w:rsid w:val="00234112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C6936"/>
    <w:rsid w:val="004E59A0"/>
    <w:rsid w:val="004F0402"/>
    <w:rsid w:val="004F3121"/>
    <w:rsid w:val="0050401D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202E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A024D7"/>
    <w:rsid w:val="00A14C11"/>
    <w:rsid w:val="00A16990"/>
    <w:rsid w:val="00A1790E"/>
    <w:rsid w:val="00A2036A"/>
    <w:rsid w:val="00A22F2B"/>
    <w:rsid w:val="00A311EB"/>
    <w:rsid w:val="00A44BCE"/>
    <w:rsid w:val="00A477C8"/>
    <w:rsid w:val="00A50661"/>
    <w:rsid w:val="00A5076E"/>
    <w:rsid w:val="00A57FFC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14C31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C01051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85F94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12C3"/>
    <w:rsid w:val="00D76593"/>
    <w:rsid w:val="00D948BB"/>
    <w:rsid w:val="00DA0650"/>
    <w:rsid w:val="00DA0FD8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2D47"/>
    <w:rsid w:val="00E34906"/>
    <w:rsid w:val="00E36BD6"/>
    <w:rsid w:val="00E418E4"/>
    <w:rsid w:val="00E42021"/>
    <w:rsid w:val="00E454F0"/>
    <w:rsid w:val="00E6325B"/>
    <w:rsid w:val="00E86F2A"/>
    <w:rsid w:val="00E93DFA"/>
    <w:rsid w:val="00EA0FD6"/>
    <w:rsid w:val="00EB6728"/>
    <w:rsid w:val="00ED07F6"/>
    <w:rsid w:val="00ED21E9"/>
    <w:rsid w:val="00ED51CE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5FB5AA"/>
    <w:rsid w:val="1FFF7D1B"/>
    <w:rsid w:val="1FFFCA36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6A1B1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7FC82A"/>
    <w:rsid w:val="DEFA18FA"/>
    <w:rsid w:val="DF77495C"/>
    <w:rsid w:val="DFF6FF04"/>
    <w:rsid w:val="E3FD8EAC"/>
    <w:rsid w:val="E7DBE297"/>
    <w:rsid w:val="E7F70116"/>
    <w:rsid w:val="EEEBF8C0"/>
    <w:rsid w:val="EEEF76FD"/>
    <w:rsid w:val="EF53E755"/>
    <w:rsid w:val="EF77597B"/>
    <w:rsid w:val="EFAE0DCE"/>
    <w:rsid w:val="F5BDD204"/>
    <w:rsid w:val="F5EFD8A1"/>
    <w:rsid w:val="F7FFDC87"/>
    <w:rsid w:val="FB5D14B0"/>
    <w:rsid w:val="FBD3AB1B"/>
    <w:rsid w:val="FBD739BD"/>
    <w:rsid w:val="FBF7D7EF"/>
    <w:rsid w:val="FBFF0BCC"/>
    <w:rsid w:val="FCEDE44A"/>
    <w:rsid w:val="FD39087F"/>
    <w:rsid w:val="FDFB6164"/>
    <w:rsid w:val="FE675F54"/>
    <w:rsid w:val="FFDE8017"/>
    <w:rsid w:val="FFEAD4B1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181</Words>
  <Characters>210</Characters>
  <Lines>210</Lines>
  <Paragraphs>130</Paragraphs>
  <TotalTime>0</TotalTime>
  <ScaleCrop>false</ScaleCrop>
  <LinksUpToDate>false</LinksUpToDate>
  <CharactersWithSpaces>261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2025-12-30T15:29:00Z</dcterms:created>
  <dc:creator>DingTalk</dc:creator>
  <dc:description>DingTalk Document</dc:description>
  <cp:lastModifiedBy>Gao Wa</cp:lastModifiedBy>
  <dcterms:modified xsi:type="dcterms:W3CDTF">2026-03-06T16:29:45Z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