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复习第一单元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6"/>
              </w:rPr>
              <w:t>预习热爱中国共产党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预习书本P6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读P8.9单词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复习第一单元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预习热爱中国共产党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7"/>
              </w:rPr>
              <w:t>预习书本P6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读P8.8单词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复习第一单元</w:t>
            </w:r>
          </w:p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预习《热爱中国共产党》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7"/>
              </w:rPr>
              <w:t>复习书本P6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读P8、9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复习《语文园地一》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预习《热爱中国共产党》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7"/>
              </w:rPr>
              <w:t>复习书本P6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读P4、5课文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1.预习《热爱中国共产党》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2.背诵《汉语拼音字母表》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复习书本第7、8页。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读P9儿歌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C7A151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5D33A7"/>
    <w:rsid w:val="2B660641"/>
    <w:rsid w:val="2B790C19"/>
    <w:rsid w:val="2C163486"/>
    <w:rsid w:val="2C837AF4"/>
    <w:rsid w:val="2CFF3EFE"/>
    <w:rsid w:val="2D4A1E1F"/>
    <w:rsid w:val="2DFD12DA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D7A922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72FDD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215E1"/>
    <w:rsid w:val="7BFDCB7B"/>
    <w:rsid w:val="7C7F633C"/>
    <w:rsid w:val="7C8B74D4"/>
    <w:rsid w:val="7CA7562B"/>
    <w:rsid w:val="7CDF6FB7"/>
    <w:rsid w:val="7CE227D6"/>
    <w:rsid w:val="7D20012B"/>
    <w:rsid w:val="7D2C5537"/>
    <w:rsid w:val="7D4789A6"/>
    <w:rsid w:val="7D62057E"/>
    <w:rsid w:val="7DE758B7"/>
    <w:rsid w:val="7DF35CAD"/>
    <w:rsid w:val="7DFF31C3"/>
    <w:rsid w:val="7DFF64B8"/>
    <w:rsid w:val="7E3E27AF"/>
    <w:rsid w:val="7E7AEBD6"/>
    <w:rsid w:val="7E90808B"/>
    <w:rsid w:val="7ED9B8D9"/>
    <w:rsid w:val="7EE2587B"/>
    <w:rsid w:val="7F675966"/>
    <w:rsid w:val="7F83390A"/>
    <w:rsid w:val="7FAD1F49"/>
    <w:rsid w:val="7FDFF00E"/>
    <w:rsid w:val="7FE31470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E15D2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EB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133</Characters>
  <Lines>1</Lines>
  <Paragraphs>1</Paragraphs>
  <TotalTime>0</TotalTime>
  <ScaleCrop>false</ScaleCrop>
  <LinksUpToDate>false</LinksUpToDate>
  <CharactersWithSpaces>135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2026-03-09T17:28:41Z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