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  <w:woUserID w:val="1"/>
              </w:rPr>
              <w:t>复习语文园地一，读课课贴内容和语文书11-14页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1"/>
              </w:rPr>
              <w:t>复习语文园地一，读课课贴内容和语文书11-14页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1"/>
              </w:rPr>
              <w:t>复习语文园地一，读课课贴内容和语文书11-14页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/>
                <w:lang w:val="en-US" w:eastAsia="zh-CN"/>
                <w:woUserID w:val="1"/>
              </w:rPr>
              <w:t>复习语文园地一，读课课贴内容和语文书11-14页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3E5682"/>
    <w:rsid w:val="074B7EFC"/>
    <w:rsid w:val="07581B3A"/>
    <w:rsid w:val="088A1D6C"/>
    <w:rsid w:val="091C1742"/>
    <w:rsid w:val="09822374"/>
    <w:rsid w:val="098C06EC"/>
    <w:rsid w:val="098C3780"/>
    <w:rsid w:val="0A0E128A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8827C4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152087F"/>
    <w:rsid w:val="2318456D"/>
    <w:rsid w:val="23B4786E"/>
    <w:rsid w:val="24410F09"/>
    <w:rsid w:val="24472E5C"/>
    <w:rsid w:val="24931338"/>
    <w:rsid w:val="24F558A4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1A7DFA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435E9E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6ED7175"/>
    <w:rsid w:val="47466CD4"/>
    <w:rsid w:val="47F23176"/>
    <w:rsid w:val="484C723D"/>
    <w:rsid w:val="487A6E2C"/>
    <w:rsid w:val="49C66E20"/>
    <w:rsid w:val="4A596E6A"/>
    <w:rsid w:val="4A673E62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410323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80472A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696C06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CFFA7C0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- 夢想家sH1某某 </cp:lastModifiedBy>
  <dcterms:modified xsi:type="dcterms:W3CDTF">2026-03-12T17:10:49Z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