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预习《吃水不忘挖井人》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熟练口算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熟读书P8、9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练习查字典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预习吃水不忘挖井人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lang w:eastAsia="zh-CN"/>
                <w:woUserID w:val="10"/>
              </w:rPr>
              <w:t>熟练口算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熟读书P8、9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复习《热爱中国共产党》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预习《吃水不忘挖井人》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预习书本P11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熟读书pp.8-9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复习2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7"/>
              </w:rPr>
              <w:t>预习书本P11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预习P10，11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练习查字典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复习第一单元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用数字卡片玩玩组算式的游戏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预习P10,11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E5959B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7EBCB2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5FD3F70B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DCE874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E7E38"/>
    <w:rsid w:val="7FFF0332"/>
    <w:rsid w:val="9E5E4C2E"/>
    <w:rsid w:val="9FFFF2FD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96F12DA"/>
    <w:rsid w:val="D976F02C"/>
    <w:rsid w:val="DA2D4CA2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8FEE440"/>
    <w:rsid w:val="EEEBF8C0"/>
    <w:rsid w:val="EEEF76FD"/>
    <w:rsid w:val="EF133DFD"/>
    <w:rsid w:val="EF363F6E"/>
    <w:rsid w:val="EF77597B"/>
    <w:rsid w:val="EFAE0DCE"/>
    <w:rsid w:val="F27ACFE7"/>
    <w:rsid w:val="F5BDD204"/>
    <w:rsid w:val="F7FFDC87"/>
    <w:rsid w:val="FACB6465"/>
    <w:rsid w:val="FB3C1009"/>
    <w:rsid w:val="FB5D14B0"/>
    <w:rsid w:val="FBD3AB1B"/>
    <w:rsid w:val="FBD739BD"/>
    <w:rsid w:val="FBFF0BCC"/>
    <w:rsid w:val="FCEDE44A"/>
    <w:rsid w:val="FD39087F"/>
    <w:rsid w:val="FDFB6164"/>
    <w:rsid w:val="FE675F54"/>
    <w:rsid w:val="FFBE084A"/>
    <w:rsid w:val="FFDE8017"/>
    <w:rsid w:val="FFE6F23B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1970-02-06T00:00:00Z</dcterms:created>
  <dc:creator>DingTalk</dc:creator>
  <dc:description>DingTalk Document</dc:description>
  <cp:lastModifiedBy>smile</cp:lastModifiedBy>
  <dcterms:modified xsi:type="dcterms:W3CDTF">2026-03-12T17:33:52Z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