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复习6《千人糕》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预习7《我不是最弱小的》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点读P10课文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复习6《千人糕》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预习7《我不是最弱小的》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点读P10课文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复习6《千人糕》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预习7《我不是最弱小的》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点读P10课文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复习6《千人糕》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预习7《我不是最弱小的》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点读P10课文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9F236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ED507DE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2026-03-17T15:28:51Z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