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</w:t>
      </w:r>
      <w:r>
        <w:rPr>
          <w:rFonts w:hint="default"/>
          <w:b/>
          <w:sz w:val="24"/>
          <w:woUserID w:val="1"/>
        </w:rPr>
        <w:t>8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无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6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7FFD41F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9F40D0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4DE01A"/>
    <w:rsid w:val="3FF5BAD3"/>
    <w:rsid w:val="400476E1"/>
    <w:rsid w:val="41450148"/>
    <w:rsid w:val="41F93EDC"/>
    <w:rsid w:val="42A61C48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88E55DF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EEFC23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EFDBBD7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2FF5762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EE4E69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B4E68"/>
    <w:rsid w:val="7FDFF00E"/>
    <w:rsid w:val="7FFD5C81"/>
    <w:rsid w:val="7FFE7E38"/>
    <w:rsid w:val="7FFF0332"/>
    <w:rsid w:val="9E5E4C2E"/>
    <w:rsid w:val="9FFFF2FD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B6E0CA"/>
    <w:rsid w:val="DDDD6DDB"/>
    <w:rsid w:val="DEFA18FA"/>
    <w:rsid w:val="DF77495C"/>
    <w:rsid w:val="DFF6FF04"/>
    <w:rsid w:val="E3FD8EAC"/>
    <w:rsid w:val="E7DBE297"/>
    <w:rsid w:val="E7F70116"/>
    <w:rsid w:val="E8FEE440"/>
    <w:rsid w:val="EEEBF8C0"/>
    <w:rsid w:val="EEEF76FD"/>
    <w:rsid w:val="EF133DFD"/>
    <w:rsid w:val="EF363F6E"/>
    <w:rsid w:val="EF77597B"/>
    <w:rsid w:val="EFAE0DCE"/>
    <w:rsid w:val="F5BDD204"/>
    <w:rsid w:val="F7FFDC87"/>
    <w:rsid w:val="FACB6465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6F23B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148</Words>
  <Characters>164</Characters>
  <Lines>1</Lines>
  <Paragraphs>1</Paragraphs>
  <TotalTime>0</TotalTime>
  <ScaleCrop>false</ScaleCrop>
  <LinksUpToDate>false</LinksUpToDate>
  <CharactersWithSpaces>166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1970-02-04T00:00:00Z</dcterms:created>
  <dc:creator>DingTalk</dc:creator>
  <dc:description>DingTalk Document</dc:description>
  <cp:lastModifiedBy>smile</cp:lastModifiedBy>
  <dcterms:modified xsi:type="dcterms:W3CDTF">2026-03-18T10:02:07Z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