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复习第5-7课词语，预习语文园地二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点读U2课文，预习U3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复习第5-7课词语，预习语文园地二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点读U2课文，预习U3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复习第5-7课词语，预习语文园地二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1.读熟P14上的单词（已读熟的小朋友可以尝试背诵），歌曲跟上节奏能唱出来。 2.跟读《My feelings》，尝试独立朗读，完成P16上的Look and circle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复习第5-7课词语，预习语文园地二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点读U2课文，预习U3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4FF024B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9FDE3651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DDE95B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FB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2026-03-20T16:56:20Z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