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继续预习《怎么都快乐》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复习第二单元所有内容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预习课本P16、17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复习U2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预习怎么都快乐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背看图写话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预习课本P16、17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预习《小公鸡和小鸭子》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预习课本P16、17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指读单词，并尝试拼读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预习《树和喜鹊》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练习查字典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预习书本P16、17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听读P16，17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1.预习《小公鸡和小鸭子》</w:t>
            </w:r>
          </w:p>
          <w:p>
            <w:p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2.复习第二单元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复习小练习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听读P16，17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933D17"/>
    <w:rsid w:val="5CB724AD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9DF8F3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DC486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B4E68"/>
    <w:rsid w:val="7FDFF00E"/>
    <w:rsid w:val="7FFD5C81"/>
    <w:rsid w:val="7FFE7E38"/>
    <w:rsid w:val="7FFF0332"/>
    <w:rsid w:val="9DEF6582"/>
    <w:rsid w:val="9E5E4C2E"/>
    <w:rsid w:val="9F708E87"/>
    <w:rsid w:val="9FFFF2FD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EEBF8C0"/>
    <w:rsid w:val="EEEF76FD"/>
    <w:rsid w:val="EF133DFD"/>
    <w:rsid w:val="EF363F6E"/>
    <w:rsid w:val="EF77597B"/>
    <w:rsid w:val="EFAE0DCE"/>
    <w:rsid w:val="EFF109A7"/>
    <w:rsid w:val="F5BDD204"/>
    <w:rsid w:val="F7FFDC87"/>
    <w:rsid w:val="FACB6465"/>
    <w:rsid w:val="FB5D14B0"/>
    <w:rsid w:val="FBD3AB1B"/>
    <w:rsid w:val="FBD739BD"/>
    <w:rsid w:val="FBFF0BCC"/>
    <w:rsid w:val="FCCFDEF8"/>
    <w:rsid w:val="FCEDE44A"/>
    <w:rsid w:val="FD39087F"/>
    <w:rsid w:val="FDFB6164"/>
    <w:rsid w:val="FE2B6F8E"/>
    <w:rsid w:val="FE675F54"/>
    <w:rsid w:val="FFDDB3FB"/>
    <w:rsid w:val="FFDE8017"/>
    <w:rsid w:val="FFE6F23B"/>
    <w:rsid w:val="FFEF438A"/>
    <w:rsid w:val="FFF53678"/>
    <w:rsid w:val="FFF93522"/>
    <w:rsid w:val="FFFB973B"/>
    <w:rsid w:val="FF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1970-02-05T08:00:00Z</dcterms:created>
  <dc:creator>DingTalk</dc:creator>
  <dc:description>DingTalk Document</dc:description>
  <cp:lastModifiedBy>smile</cp:lastModifiedBy>
  <dcterms:modified xsi:type="dcterms:W3CDTF">2026-03-20T15:37:26Z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