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</w:t>
      </w:r>
      <w:r>
        <w:rPr>
          <w:rFonts w:hint="default"/>
          <w:b/>
          <w:sz w:val="24"/>
          <w:woUserID w:val="1"/>
        </w:rPr>
        <w:t>23</w:t>
      </w:r>
      <w:r>
        <w:rPr>
          <w:rFonts w:hint="eastAsia"/>
          <w:b/>
          <w:sz w:val="24"/>
        </w:rPr>
        <w:t>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1一张小练习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2默写《鸟鸣涧》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背诵书本26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完成两张小练习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预习第9课，完成1号本。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背诵并自默《鸟鸣涧》。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</w:t>
            </w:r>
            <w:r>
              <w:rPr>
                <w:woUserID w:val="1"/>
              </w:rPr>
              <w:t>一张小卷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</w:t>
            </w:r>
            <w:r>
              <w:rPr>
                <w:rFonts w:hint="default"/>
                <w:woUserID w:val="1"/>
              </w:rPr>
              <w:t>默写单词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</w:t>
            </w:r>
            <w:r>
              <w:rPr>
                <w:rFonts w:hint="default"/>
                <w:woUserID w:val="1"/>
              </w:rPr>
              <w:t>背诵书本</w:t>
            </w:r>
            <w:r>
              <w:rPr>
                <w:rFonts w:hint="default"/>
                <w:woUserID w:val="1"/>
              </w:rPr>
              <w:t>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1.完成阅读素养二小练习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 xml:space="preserve"> 2.默写古诗三首，明天课堂检测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1.完成练习一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2.熟读M2U2归纳纸单词1-12，有音标的记清音标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 xml:space="preserve"> 3.预习P26，听读3遍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背诵第9课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复习7、8词语和《鸟鸣涧》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完成练习册第8课和语文园地二的小练习。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书P28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1.完成练习一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2.熟读M2U2归纳纸单词1-12，有音标的记清音标 </w:t>
            </w:r>
          </w:p>
          <w:p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  <w:r>
              <w:rPr>
                <w:woUserID w:val="4"/>
              </w:rPr>
              <w:t>3.预习P26，听读3遍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1.小练习8</w:t>
            </w:r>
            <w:r>
              <w:rPr>
                <w:rFonts w:hint="default"/>
                <w:lang w:val="en-US" w:eastAsia="zh-CN"/>
              </w:rPr>
              <w:t xml:space="preserve"> 2.预习语文园地2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练习册P30-32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2.背P25单词 3.预习P26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完成一份小练习。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默写古诗《鸟鸣涧》《从军行》。</w:t>
            </w:r>
          </w:p>
          <w:p>
            <w:pPr>
              <w:numPr>
                <w:ilvl w:val="0"/>
                <w:numId w:val="4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预习第10课《青山处处埋忠骨》。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练习册P30-32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2.背P25单词 3.预习P26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A6DEE"/>
    <w:multiLevelType w:val="singleLevel"/>
    <w:tmpl w:val="AFFA6D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AC4A0C"/>
    <w:multiLevelType w:val="singleLevel"/>
    <w:tmpl w:val="DFAC4A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F94D25"/>
    <w:multiLevelType w:val="singleLevel"/>
    <w:tmpl w:val="77F94D2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E0B1D43"/>
    <w:multiLevelType w:val="singleLevel"/>
    <w:tmpl w:val="7E0B1D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CE752B9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3FFF385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E7F4452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BD4C1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7DE080"/>
    <w:rsid w:val="5FA741F1"/>
    <w:rsid w:val="5FBE6DAC"/>
    <w:rsid w:val="5FFFCB57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9F2A69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35683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2A3DE2E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DBE608"/>
    <w:rsid w:val="DFF6FF04"/>
    <w:rsid w:val="DFFF7049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7D517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2025-12-30T15:29:00Z</dcterms:created>
  <dc:creator>DingTalk</dc:creator>
  <dc:description>DingTalk Document</dc:description>
  <cp:lastModifiedBy>Gao Wa</cp:lastModifiedBy>
  <dcterms:modified xsi:type="dcterms:W3CDTF">2026-03-23T17:04:34Z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