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预习《小公鸡和小鸭子》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预习18页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9"/>
              </w:rPr>
            </w:pPr>
            <w:r>
              <w:rPr>
                <w:rFonts w:hint="default"/>
                <w:lang w:eastAsia="zh-CN"/>
                <w:woUserID w:val="9"/>
              </w:rPr>
              <w:t>读p16.17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预习《小公鸡和小鸭子》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预约18页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复习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预习语文园地三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预习P20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ascii="undefined" w:hAnsi="undefined" w:eastAsia="undefined" w:cs="undefined"/>
              </w:rPr>
              <w:t>指读单词，并尝试拼读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hint="default" w:ascii="undefined" w:hAnsi="undefined" w:eastAsia="undefined" w:cs="undefined"/>
              </w:rPr>
              <w:t>朗读课文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8"/>
              </w:rPr>
            </w:pPr>
            <w:r>
              <w:rPr>
                <w:rFonts w:hint="default"/>
                <w:lang w:eastAsia="zh-CN"/>
                <w:woUserID w:val="8"/>
              </w:rPr>
              <w:t>预习第6课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预习P20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朗读P16，17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预习《语文园地三》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复习数的读写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听读P21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07D81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C53599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A906750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5F53CE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EC43915"/>
    <w:rsid w:val="3F4B57E1"/>
    <w:rsid w:val="3FF5BAD3"/>
    <w:rsid w:val="400476E1"/>
    <w:rsid w:val="41450148"/>
    <w:rsid w:val="41F93EDC"/>
    <w:rsid w:val="42A61C48"/>
    <w:rsid w:val="42E67267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6978CC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0E97197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339454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01A09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1A8B0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5F77CC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7E26B1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DFEE8F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EFFFC97A"/>
    <w:rsid w:val="F5BDD204"/>
    <w:rsid w:val="F7FFDC87"/>
    <w:rsid w:val="FB5D14B0"/>
    <w:rsid w:val="FBD3AB1B"/>
    <w:rsid w:val="FBD739BD"/>
    <w:rsid w:val="FBFF0BCC"/>
    <w:rsid w:val="FCEDE44A"/>
    <w:rsid w:val="FD39087F"/>
    <w:rsid w:val="FD6EAAE2"/>
    <w:rsid w:val="FDFB6164"/>
    <w:rsid w:val="FE675F54"/>
    <w:rsid w:val="FE775EB5"/>
    <w:rsid w:val="FFAF7F8C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118</Words>
  <Characters>134</Characters>
  <Lines>1</Lines>
  <Paragraphs>1</Paragraphs>
  <TotalTime>1</TotalTime>
  <ScaleCrop>false</ScaleCrop>
  <LinksUpToDate>false</LinksUpToDate>
  <CharactersWithSpaces>136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2026-03-24T16:54:26Z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