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3月24日五年级作业公示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完成学习单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抄写第9课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读《鸟鸣涧》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一张小练习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默写单词</w:t>
            </w:r>
          </w:p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3、</w:t>
            </w:r>
            <w:r>
              <w:rPr>
                <w:rFonts w:hint="default"/>
                <w:woUserID w:val="2"/>
              </w:rPr>
              <w:t>背诵书本第26页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背诵并默写第9课古诗+注释。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完成第9课小练习。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预习第10课，完成1号本。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一张小练习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默写单词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背诵书本第26页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完成第二单元练习(基础＋阅读)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numId w:val="0"/>
              </w:numPr>
              <w:spacing w:line="360" w:lineRule="auto"/>
            </w:pPr>
            <w:r>
              <w:rPr>
                <w:rFonts w:hint="default"/>
                <w:lang w:val="en-US" w:eastAsia="zh-CN"/>
                <w:woUserID w:val="4"/>
              </w:rPr>
              <w:t>2.预习习作：写读后感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一张小卷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预习书P27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完成练习二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熟读P26课文，并尝试背诵 </w:t>
            </w:r>
          </w:p>
          <w:p>
            <w:pPr>
              <w:numPr>
                <w:numId w:val="0"/>
              </w:numPr>
              <w:spacing w:line="360" w:lineRule="auto"/>
              <w:ind w:leftChars="0"/>
            </w:pPr>
            <w:r>
              <w:rPr>
                <w:rFonts w:hint="default"/>
                <w:lang w:val="en-US" w:eastAsia="zh-CN"/>
                <w:woUserID w:val="4"/>
              </w:rPr>
              <w:t>3.预习P28，听读3遍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预习快乐读书吧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完成语文联系部分第9课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抄写第9课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一张小卷</w:t>
            </w:r>
          </w:p>
          <w:p>
            <w:r>
              <w:rPr>
                <w:rFonts w:hint="default"/>
                <w:woUserID w:val="4"/>
              </w:rPr>
              <w:t>预习书P27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eastAsia="zh-CN"/>
                <w:woUserID w:val="4"/>
              </w:rPr>
              <w:t xml:space="preserve"> </w:t>
            </w:r>
            <w:r>
              <w:rPr>
                <w:lang w:val="en-US" w:eastAsia="zh-CN"/>
                <w:woUserID w:val="4"/>
              </w:rPr>
              <w:t>完成练习二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7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熟读P26课文，并尝试背诵 </w:t>
            </w:r>
          </w:p>
          <w:p>
            <w:pPr>
              <w:numPr>
                <w:ilvl w:val="0"/>
                <w:numId w:val="7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</w:pPr>
            <w:r>
              <w:rPr>
                <w:rFonts w:hint="default"/>
                <w:lang w:val="en-US" w:eastAsia="zh-CN"/>
                <w:woUserID w:val="4"/>
              </w:rPr>
              <w:t>预习P28，听读3遍</w:t>
            </w:r>
            <w:r>
              <w:rPr>
                <w:lang w:val="en-US" w:eastAsia="zh-CN"/>
                <w:woUserID w:val="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1.阅读素养二完成</w:t>
            </w:r>
            <w:r>
              <w:rPr>
                <w:rFonts w:hint="default"/>
                <w:lang w:val="en-US" w:eastAsia="zh-CN"/>
              </w:rPr>
              <w:t xml:space="preserve"> 2.明天默写古诗《鸟鸣涧》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2"/>
              </w:rPr>
              <w:t>练习册P33-34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1.练习  2.背书P26 3.预习P27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8"/>
              </w:numPr>
              <w:tabs>
                <w:tab w:val="left" w:pos="312"/>
              </w:tabs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完成第10课的1号本。</w:t>
            </w:r>
          </w:p>
          <w:p>
            <w:pPr>
              <w:numPr>
                <w:ilvl w:val="0"/>
                <w:numId w:val="8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完成试卷上一篇阅读。</w:t>
            </w:r>
          </w:p>
          <w:p>
            <w:pPr>
              <w:numPr>
                <w:ilvl w:val="0"/>
                <w:numId w:val="8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默写2首诗。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练习册P33-34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1.练习  2.背书P26 3.预习P27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60BCB"/>
    <w:multiLevelType w:val="singleLevel"/>
    <w:tmpl w:val="ADA60B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EF64A2"/>
    <w:multiLevelType w:val="singleLevel"/>
    <w:tmpl w:val="D7EF64A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86BA8DB"/>
    <w:multiLevelType w:val="singleLevel"/>
    <w:tmpl w:val="D86BA8D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12F3AD0"/>
    <w:multiLevelType w:val="singleLevel"/>
    <w:tmpl w:val="E12F3A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B9DE4D"/>
    <w:multiLevelType w:val="singleLevel"/>
    <w:tmpl w:val="F7B9DE4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B3FE585"/>
    <w:multiLevelType w:val="singleLevel"/>
    <w:tmpl w:val="FB3FE5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D7FBFAF"/>
    <w:multiLevelType w:val="singleLevel"/>
    <w:tmpl w:val="FD7FBFA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FCF6ACB"/>
    <w:multiLevelType w:val="singleLevel"/>
    <w:tmpl w:val="3FCF6A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367EB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30BC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E7D5F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12E3999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B40BFD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7FBE1C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17D3EF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FF075A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D4F3149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FFC433"/>
    <w:rsid w:val="F4FF8946"/>
    <w:rsid w:val="F5BDD204"/>
    <w:rsid w:val="F7FFDC87"/>
    <w:rsid w:val="FB5D14B0"/>
    <w:rsid w:val="FBD3AB1B"/>
    <w:rsid w:val="FBD739BD"/>
    <w:rsid w:val="FBFF0BCC"/>
    <w:rsid w:val="FCEDE44A"/>
    <w:rsid w:val="FD39087F"/>
    <w:rsid w:val="FDF382A2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2025-12-30T15:29:00Z</dcterms:created>
  <dc:creator>DingTalk</dc:creator>
  <dc:description>DingTalk Document</dc:description>
  <cp:lastModifiedBy>Gao Wa</cp:lastModifiedBy>
  <dcterms:modified xsi:type="dcterms:W3CDTF">2026-03-24T16:58:31Z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