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按照预习要求预习识字1《神州谣》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2.复习语文园地二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按照预习要求预习识字1《神州谣》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2.复习语文园地二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按照预习要求预习识字1《神州谣》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2.复习语文园地二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按照预习要求预习识字1《神州谣》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2.复习语文园地二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E4A46B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69028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FC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2026-03-26T17:03:34Z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