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预习《树和喜鹊》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预习21页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9"/>
              </w:rPr>
            </w:pPr>
            <w:r>
              <w:rPr>
                <w:rFonts w:hint="default"/>
                <w:lang w:eastAsia="zh-CN"/>
                <w:woUserID w:val="9"/>
              </w:rPr>
              <w:t>复习U3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1.预习树和喜鹊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lang w:eastAsia="zh-CN"/>
                <w:woUserID w:val="7"/>
              </w:rPr>
              <w:t>预习21页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复习U3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预习静夜思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lang w:eastAsia="zh-CN"/>
                <w:woUserID w:val="7"/>
              </w:rPr>
              <w:t>预习21页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2"/>
              </w:rPr>
            </w:pPr>
            <w:r>
              <w:rPr>
                <w:rFonts w:ascii="undefined" w:hAnsi="undefined" w:eastAsia="undefined" w:cs="undefined"/>
                <w:woUserID w:val="2"/>
              </w:rPr>
              <w:t>指读单词，并尝试拼读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 w:ascii="undefined" w:hAnsi="undefined" w:eastAsia="undefined" w:cs="undefined"/>
                <w:woUserID w:val="2"/>
              </w:rPr>
              <w:t>朗读课文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预习《语文园地三》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lang w:eastAsia="zh-CN"/>
                <w:woUserID w:val="7"/>
              </w:rPr>
              <w:t>预习21页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预习P22，23课文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1.预习《静夜思》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预习书本小练习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预习P22，23课文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7FFD41F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9F40D0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4DE01A"/>
    <w:rsid w:val="3F8E86FC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933D17"/>
    <w:rsid w:val="5CDA32ED"/>
    <w:rsid w:val="5CDD7D9B"/>
    <w:rsid w:val="5CF96D97"/>
    <w:rsid w:val="5D1468DD"/>
    <w:rsid w:val="5D36177F"/>
    <w:rsid w:val="5D505032"/>
    <w:rsid w:val="5DCE5AB6"/>
    <w:rsid w:val="5E7634EC"/>
    <w:rsid w:val="5EEFC23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FDBBD7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2FF5762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EE4E69"/>
    <w:rsid w:val="77F2F6E2"/>
    <w:rsid w:val="77FE6546"/>
    <w:rsid w:val="78CE758F"/>
    <w:rsid w:val="794007D6"/>
    <w:rsid w:val="79587F69"/>
    <w:rsid w:val="797603F3"/>
    <w:rsid w:val="79BBBF7C"/>
    <w:rsid w:val="79E5163C"/>
    <w:rsid w:val="79FF12CD"/>
    <w:rsid w:val="79FF4EE9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EFD35DC"/>
    <w:rsid w:val="7F675966"/>
    <w:rsid w:val="7F83390A"/>
    <w:rsid w:val="7FAD1F49"/>
    <w:rsid w:val="7FDB4E68"/>
    <w:rsid w:val="7FDFF00E"/>
    <w:rsid w:val="7FF2EEA4"/>
    <w:rsid w:val="7FFD5C81"/>
    <w:rsid w:val="7FFE7E38"/>
    <w:rsid w:val="7FFF0332"/>
    <w:rsid w:val="9E5E4C2E"/>
    <w:rsid w:val="9FFFF2FD"/>
    <w:rsid w:val="B37BAC83"/>
    <w:rsid w:val="B3FF4EF3"/>
    <w:rsid w:val="BAB3BA4E"/>
    <w:rsid w:val="BE7440BC"/>
    <w:rsid w:val="BF9F10A4"/>
    <w:rsid w:val="BFCB69EE"/>
    <w:rsid w:val="BFEFD061"/>
    <w:rsid w:val="BFF7066A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B6E0CA"/>
    <w:rsid w:val="DDDD6DDB"/>
    <w:rsid w:val="DEFA18FA"/>
    <w:rsid w:val="DF77495C"/>
    <w:rsid w:val="DFF6FF04"/>
    <w:rsid w:val="E3FD8EAC"/>
    <w:rsid w:val="E7DBE297"/>
    <w:rsid w:val="E7F70116"/>
    <w:rsid w:val="E8FEE440"/>
    <w:rsid w:val="ECB96372"/>
    <w:rsid w:val="EEEBF8C0"/>
    <w:rsid w:val="EEEF76FD"/>
    <w:rsid w:val="EF133DFD"/>
    <w:rsid w:val="EF363F6E"/>
    <w:rsid w:val="EF77597B"/>
    <w:rsid w:val="EFAE0DCE"/>
    <w:rsid w:val="EFF109A7"/>
    <w:rsid w:val="F5BDD204"/>
    <w:rsid w:val="F7F61433"/>
    <w:rsid w:val="F7FFDC87"/>
    <w:rsid w:val="FACB6465"/>
    <w:rsid w:val="FAFE9E4B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6F23B"/>
    <w:rsid w:val="FFEF438A"/>
    <w:rsid w:val="FFF53678"/>
    <w:rsid w:val="FFF53EA6"/>
    <w:rsid w:val="FFF78C0D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148</Words>
  <Characters>164</Characters>
  <Lines>1</Lines>
  <Paragraphs>1</Paragraphs>
  <TotalTime>0</TotalTime>
  <ScaleCrop>false</ScaleCrop>
  <LinksUpToDate>false</LinksUpToDate>
  <CharactersWithSpaces>166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1970-02-07T08:00:00Z</dcterms:created>
  <dc:creator>DingTalk</dc:creator>
  <dc:description>DingTalk Document</dc:description>
  <cp:lastModifiedBy>smile</cp:lastModifiedBy>
  <dcterms:modified xsi:type="dcterms:W3CDTF">2026-03-27T15:43:08Z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