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3月30日五年级作业公示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1、第12课小卷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2、抄写第12课词语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3、默写第10课词语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1、背诵课文第32页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2、一张小卷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3、默写单词和词组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自默第11课词语，复习第10课词语。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2、完成语文练习部分第10课。（这本用铅笔写。）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1、背诵课文第32页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2、一张小卷</w:t>
            </w:r>
          </w:p>
          <w:p>
            <w:pPr>
              <w:spacing w:line="360" w:lineRule="auto"/>
            </w:pPr>
            <w:r>
              <w:rPr>
                <w:woUserID w:val="3"/>
              </w:rPr>
              <w:t>3、默写单词和词组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 xml:space="preserve">1.《军神》小练习 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2"/>
              </w:rPr>
              <w:t>2.预习12《清贫》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一张小卷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书P35没完成的继续完成。</w:t>
            </w:r>
          </w:p>
          <w:p>
            <w:r>
              <w:rPr>
                <w:rFonts w:hint="default"/>
                <w:woUserID w:val="2"/>
              </w:rPr>
              <w:t>练习册已完成到40页，在身边的请自查。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lang w:val="en-US" w:eastAsia="zh-CN"/>
                <w:woUserID w:val="2"/>
              </w:rPr>
              <w:t>完成练习一</w:t>
            </w:r>
            <w:r>
              <w:rPr>
                <w:rFonts w:hint="default"/>
                <w:lang w:val="en-US" w:eastAsia="zh-CN"/>
                <w:woUserID w:val="2"/>
              </w:rPr>
              <w:t xml:space="preserve"> 备注：反面最后一题 I have three______classes...中的three改为two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 xml:space="preserve">2.熟读P35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3.</w:t>
            </w:r>
            <w:r>
              <w:rPr>
                <w:rFonts w:hint="default"/>
                <w:lang w:eastAsia="zh-CN"/>
                <w:woUserID w:val="2"/>
              </w:rPr>
              <w:t>预习</w:t>
            </w:r>
            <w:bookmarkStart w:id="0" w:name="_GoBack"/>
            <w:bookmarkEnd w:id="0"/>
            <w:r>
              <w:rPr>
                <w:rFonts w:hint="default"/>
                <w:lang w:eastAsia="zh-CN"/>
                <w:woUserID w:val="2"/>
              </w:rPr>
              <w:t>P34页，Jack's timetable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1、朗读第11课，背诵并默写第9课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一张小卷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书P35没完成的继续完成。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练习册已完成到40页，在身边的请自查。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lang w:val="en-US" w:eastAsia="zh-CN"/>
                <w:woUserID w:val="2"/>
              </w:rPr>
              <w:t>完成练习一</w:t>
            </w:r>
            <w:r>
              <w:rPr>
                <w:rFonts w:hint="default"/>
                <w:lang w:val="en-US" w:eastAsia="zh-CN"/>
                <w:woUserID w:val="2"/>
              </w:rPr>
              <w:t xml:space="preserve"> 备注：反面最后一题 I have three______classes...中的three改为two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 xml:space="preserve">2.熟读P35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3.预习P3</w:t>
            </w:r>
            <w:r>
              <w:rPr>
                <w:rFonts w:hint="default"/>
                <w:lang w:eastAsia="zh-CN"/>
                <w:woUserID w:val="2"/>
              </w:rPr>
              <w:t>4，Jack's timetable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highlight w:val="none"/>
                <w:woUserID w:val="3"/>
              </w:rPr>
              <w:t>1</w:t>
            </w:r>
            <w:r>
              <w:rPr>
                <w:woUserID w:val="3"/>
              </w:rPr>
              <w:t>、完成第10课小练习</w:t>
            </w:r>
          </w:p>
          <w:p>
            <w:r>
              <w:rPr>
                <w:woUserID w:val="3"/>
              </w:rPr>
              <w:t>2、预习第11课。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 2.背P33单词 3.预习P32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完成第12课的一号本。</w:t>
            </w:r>
          </w:p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完成第11课的小练习。</w:t>
            </w:r>
          </w:p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默写第11课的词语。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 2.背P33单词 3.预习P32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FBC1D"/>
    <w:multiLevelType w:val="singleLevel"/>
    <w:tmpl w:val="BD1FB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C9785"/>
    <w:multiLevelType w:val="singleLevel"/>
    <w:tmpl w:val="BFFC978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CFE23A5"/>
    <w:multiLevelType w:val="singleLevel"/>
    <w:tmpl w:val="3CFE23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BFFC6AD"/>
    <w:multiLevelType w:val="singleLevel"/>
    <w:tmpl w:val="7BFFC6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0F13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151AF"/>
    <w:rsid w:val="002317F5"/>
    <w:rsid w:val="00234112"/>
    <w:rsid w:val="002367EB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978CB"/>
    <w:rsid w:val="004A1DBA"/>
    <w:rsid w:val="004A59DD"/>
    <w:rsid w:val="004B5BA3"/>
    <w:rsid w:val="004C12FC"/>
    <w:rsid w:val="004C6936"/>
    <w:rsid w:val="004E59A0"/>
    <w:rsid w:val="004F0402"/>
    <w:rsid w:val="004F3121"/>
    <w:rsid w:val="005030BC"/>
    <w:rsid w:val="0050401D"/>
    <w:rsid w:val="00517A88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04E8F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53243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14C11"/>
    <w:rsid w:val="00A16990"/>
    <w:rsid w:val="00A1790E"/>
    <w:rsid w:val="00A2036A"/>
    <w:rsid w:val="00A22F2B"/>
    <w:rsid w:val="00A24DCC"/>
    <w:rsid w:val="00A311EB"/>
    <w:rsid w:val="00A31A6D"/>
    <w:rsid w:val="00A44BCE"/>
    <w:rsid w:val="00A477C8"/>
    <w:rsid w:val="00A50661"/>
    <w:rsid w:val="00A5076E"/>
    <w:rsid w:val="00A57FFC"/>
    <w:rsid w:val="00A600EA"/>
    <w:rsid w:val="00A8704C"/>
    <w:rsid w:val="00AA4272"/>
    <w:rsid w:val="00AB1B3E"/>
    <w:rsid w:val="00AC318F"/>
    <w:rsid w:val="00AD1D30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561A7"/>
    <w:rsid w:val="00B62F7C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BF0429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E7D5F"/>
    <w:rsid w:val="00CF3512"/>
    <w:rsid w:val="00D01BB1"/>
    <w:rsid w:val="00D10314"/>
    <w:rsid w:val="00D33393"/>
    <w:rsid w:val="00D472E5"/>
    <w:rsid w:val="00D535A1"/>
    <w:rsid w:val="00D56034"/>
    <w:rsid w:val="00D712C3"/>
    <w:rsid w:val="00D742CA"/>
    <w:rsid w:val="00D76593"/>
    <w:rsid w:val="00D7798C"/>
    <w:rsid w:val="00D948BB"/>
    <w:rsid w:val="00DA0650"/>
    <w:rsid w:val="00DA0FD8"/>
    <w:rsid w:val="00DA4BDB"/>
    <w:rsid w:val="00DB2BE2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23F9"/>
    <w:rsid w:val="00E86F2A"/>
    <w:rsid w:val="00E93DFA"/>
    <w:rsid w:val="00EA0FD6"/>
    <w:rsid w:val="00EB6728"/>
    <w:rsid w:val="00EC2A83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F74B7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7707F"/>
    <w:rsid w:val="7BFDCB7B"/>
    <w:rsid w:val="7C7F633C"/>
    <w:rsid w:val="7C8B74D4"/>
    <w:rsid w:val="7CA7562B"/>
    <w:rsid w:val="7CDF6FB7"/>
    <w:rsid w:val="7D20012B"/>
    <w:rsid w:val="7DA93B8F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7873F4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2CFA0AC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96F125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181</Words>
  <Characters>212</Characters>
  <Lines>212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2025-12-30T23:29:00Z</dcterms:created>
  <dc:creator>DingTalk</dc:creator>
  <dc:description>DingTalk Document</dc:description>
  <cp:lastModifiedBy>Gao Wa</cp:lastModifiedBy>
  <dcterms:modified xsi:type="dcterms:W3CDTF">2026-03-30T17:11:26Z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