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预习P22、23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点读P22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1.复习树和喜鹊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6"/>
              </w:rPr>
              <w:t>预习P22、23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预习P24、25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指读单词，并尝试拼读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背诵《静夜思》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复习第三单元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6"/>
              </w:rPr>
              <w:t>预习P24、25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预习P22，23课文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复习第三单元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预习24，25页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预习P22，23课文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7B2D3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2F6F78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8E86FC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933D17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DE20DA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17F6ED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BB9DB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B4E68"/>
    <w:rsid w:val="7FDFF00E"/>
    <w:rsid w:val="7FFD5C81"/>
    <w:rsid w:val="7FFE7E38"/>
    <w:rsid w:val="7FFF0332"/>
    <w:rsid w:val="96F161AF"/>
    <w:rsid w:val="9E5E4C2E"/>
    <w:rsid w:val="9FFFF2FD"/>
    <w:rsid w:val="B37BAC83"/>
    <w:rsid w:val="B3FF4EF3"/>
    <w:rsid w:val="BAB3BA4E"/>
    <w:rsid w:val="BE7440BC"/>
    <w:rsid w:val="BF9F10A4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59013"/>
    <w:rsid w:val="E7DBE297"/>
    <w:rsid w:val="E7F70116"/>
    <w:rsid w:val="E8FEE440"/>
    <w:rsid w:val="EEEBF8C0"/>
    <w:rsid w:val="EEEF76FD"/>
    <w:rsid w:val="EF133DFD"/>
    <w:rsid w:val="EF363F6E"/>
    <w:rsid w:val="EF3E7D55"/>
    <w:rsid w:val="EF77597B"/>
    <w:rsid w:val="EFAE0DCE"/>
    <w:rsid w:val="EFF109A7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CD280F"/>
    <w:rsid w:val="FDF0771B"/>
    <w:rsid w:val="FDFB6164"/>
    <w:rsid w:val="FE675F54"/>
    <w:rsid w:val="FEFAB766"/>
    <w:rsid w:val="FFDE8017"/>
    <w:rsid w:val="FFE6F23B"/>
    <w:rsid w:val="FFEF438A"/>
    <w:rsid w:val="FFF53678"/>
    <w:rsid w:val="FFF53EA6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1970-02-07T08:00:00Z</dcterms:created>
  <dc:creator>DingTalk</dc:creator>
  <dc:description>DingTalk Document</dc:description>
  <cp:lastModifiedBy>smile</cp:lastModifiedBy>
  <dcterms:modified xsi:type="dcterms:W3CDTF">2026-03-31T15:04:26Z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