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3月31日五年级作业公示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bookmarkStart w:id="0" w:name="_GoBack"/>
            <w:r>
              <w:rPr>
                <w:rFonts w:hint="default"/>
                <w:woUserID w:val="1"/>
              </w:rPr>
              <w:t>1.抄写古诗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2.复习12课词语，默写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3.描写本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默写单词和词组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背诵课文第33页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完成第11课小练习。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复习第10、11课词语。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预习第12课和语文园地三，完成1号本。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默写单词和词组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背诵课文第33页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1、完成第12课小练习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课堂练习卷没交的明交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1.完成练习二 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2.熟读P34 Jack's timetable，能背诵的先背出来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2"/>
              </w:rPr>
              <w:t>3.预习P32，听读3遍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1、抄写第10和11课词语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2、读11课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课堂练习卷没交的明交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1.完成练习二 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 xml:space="preserve">2.熟读P34 Jack's timetable，能背诵的先背出来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2"/>
              </w:rPr>
              <w:t>3.预习P32，听读3遍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1、抄写第11课词语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2、默写第10课词语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2.背书P32 3.预习P34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完成第12课的小练习。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默写第12课的词语。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2.背书P32 3.预习P34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E0CDD"/>
    <w:multiLevelType w:val="singleLevel"/>
    <w:tmpl w:val="F5EE0CD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BF3EE3"/>
    <w:multiLevelType w:val="singleLevel"/>
    <w:tmpl w:val="FEBF3E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CAB70"/>
    <w:multiLevelType w:val="singleLevel"/>
    <w:tmpl w:val="FFFCAB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0811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0F13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151AF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978CB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749DD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2F7C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4B64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2BE2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1AA0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2FD2DC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5AF4BE"/>
    <w:rsid w:val="7E90808B"/>
    <w:rsid w:val="7ED9B8D9"/>
    <w:rsid w:val="7EE2587B"/>
    <w:rsid w:val="7EFFA5D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5FE8C71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4E3E3B"/>
    <w:rsid w:val="FF55D7F3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2025-12-30T23:29:00Z</dcterms:created>
  <dc:creator>DingTalk</dc:creator>
  <dc:description>DingTalk Document</dc:description>
  <cp:lastModifiedBy>Gao Wa</cp:lastModifiedBy>
  <dcterms:modified xsi:type="dcterms:W3CDTF">2026-03-31T17:42:08Z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