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1.</w:t>
            </w:r>
            <w:r>
              <w:rPr>
                <w:rFonts w:hint="default"/>
                <w:lang w:val="en-US" w:eastAsia="zh-CN"/>
                <w:woUserID w:val="2"/>
              </w:rPr>
              <w:t xml:space="preserve">预习4《中国美食》 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2.复习3《“贝”的故事》 词语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点读P22课文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1.</w:t>
            </w:r>
            <w:r>
              <w:rPr>
                <w:rFonts w:hint="default"/>
                <w:lang w:val="en-US" w:eastAsia="zh-CN"/>
                <w:woUserID w:val="2"/>
              </w:rPr>
              <w:t xml:space="preserve">预习4《中国美食》 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2.复习3《“贝”的故事》 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点读P22课文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1.</w:t>
            </w:r>
            <w:r>
              <w:rPr>
                <w:rFonts w:hint="default"/>
                <w:lang w:val="en-US" w:eastAsia="zh-CN"/>
                <w:woUserID w:val="2"/>
              </w:rPr>
              <w:t xml:space="preserve">预习4《中国美食》 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2.复习3《“贝”的故事》 词语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点读P22课文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1.</w:t>
            </w:r>
            <w:r>
              <w:rPr>
                <w:rFonts w:hint="default"/>
                <w:lang w:val="en-US" w:eastAsia="zh-CN"/>
                <w:woUserID w:val="2"/>
              </w:rPr>
              <w:t xml:space="preserve">预习4《中国美食》 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2.复习3《“贝”的故事》 词语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点读P22课文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96893"/>
    <w:rsid w:val="02EB6717"/>
    <w:rsid w:val="03032AB1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B125A86"/>
    <w:rsid w:val="0B2427B0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BD9545F"/>
    <w:rsid w:val="2C163486"/>
    <w:rsid w:val="2C837AF4"/>
    <w:rsid w:val="2CFF3EFE"/>
    <w:rsid w:val="2D4A1E1F"/>
    <w:rsid w:val="2D9536C0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1FD29AB"/>
    <w:rsid w:val="32B5533F"/>
    <w:rsid w:val="33381A30"/>
    <w:rsid w:val="33BD457B"/>
    <w:rsid w:val="358B6E40"/>
    <w:rsid w:val="35DA5902"/>
    <w:rsid w:val="36421577"/>
    <w:rsid w:val="37245ED7"/>
    <w:rsid w:val="37270E3D"/>
    <w:rsid w:val="375C5785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B00514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A6555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7C7726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AB5B98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CDBD185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5FFD80A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0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2026-04-07T16:49:37Z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