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4月7日五年级作业公示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1、一张小卷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2、抄写词句段练习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1、背诵并默写课文第2页和第8页。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2、默写单词1～3过去式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3、一张小练习。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在自默本上把书本第56页词句段练习的第一大题写一遍。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完成一张阅读小练习。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3、有感情地朗读第13课。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1、背诵并默写课文第2页和第8页。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2、默写单词1～3过去式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3、一张小练习。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1"/>
              </w:rPr>
              <w:t>完成描红本《凉州词》《黄鹤楼送孟浩然之广陵》和13课《人物描写一组》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一张小卷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预习书P41-423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1、练习册P44-47</w:t>
            </w:r>
            <w:r>
              <w:rPr>
                <w:woUserID w:val="1"/>
              </w:rPr>
              <w:br w:type="textWrapping"/>
            </w:r>
            <w:r>
              <w:rPr>
                <w:woUserID w:val="1"/>
              </w:rPr>
              <w:t>2、预习书P68-72，读一遍，铅笔圈出动词过去式。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1、抄写11、10词语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2、读第13课。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一张小卷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预习书P41-423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、练习册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P44-47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br w:type="textWrapping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P68-72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，读一遍，铅笔圈出动词过去式。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1、完成阅读卷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2、预习语文园地三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woUserID w:val="2"/>
              </w:rPr>
              <w:t>一张大卷子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woUserID w:val="3"/>
              </w:rPr>
              <w:t>1.练习  2.熟练朗读P68-69  3.预习P70-71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tabs>
                <w:tab w:val="left" w:pos="312"/>
              </w:tabs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1.一张试卷。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2.预习第13课。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1.练习  2.熟练朗读P68-69  3.预习P70-71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17C54"/>
    <w:multiLevelType w:val="singleLevel"/>
    <w:tmpl w:val="CFD17C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0811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66330"/>
    <w:rsid w:val="00073D3A"/>
    <w:rsid w:val="00080F13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151AF"/>
    <w:rsid w:val="002317F5"/>
    <w:rsid w:val="00234112"/>
    <w:rsid w:val="002367EB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978CB"/>
    <w:rsid w:val="004A1DBA"/>
    <w:rsid w:val="004A59DD"/>
    <w:rsid w:val="004B5BA3"/>
    <w:rsid w:val="004C12FC"/>
    <w:rsid w:val="004C6936"/>
    <w:rsid w:val="004E59A0"/>
    <w:rsid w:val="004F0402"/>
    <w:rsid w:val="004F3121"/>
    <w:rsid w:val="005030BC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749DD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569D5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02756"/>
    <w:rsid w:val="00A11C6B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62B2A"/>
    <w:rsid w:val="00A8704C"/>
    <w:rsid w:val="00AA4272"/>
    <w:rsid w:val="00AB1B3E"/>
    <w:rsid w:val="00AB66C8"/>
    <w:rsid w:val="00AC318F"/>
    <w:rsid w:val="00AD1D30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561A7"/>
    <w:rsid w:val="00B62F7C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0EF1"/>
    <w:rsid w:val="00C61414"/>
    <w:rsid w:val="00C74214"/>
    <w:rsid w:val="00C76AB9"/>
    <w:rsid w:val="00C76AF7"/>
    <w:rsid w:val="00C7792D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4B64"/>
    <w:rsid w:val="00CC6CE8"/>
    <w:rsid w:val="00CD2372"/>
    <w:rsid w:val="00CD5745"/>
    <w:rsid w:val="00CD658D"/>
    <w:rsid w:val="00CD772F"/>
    <w:rsid w:val="00CD7F0B"/>
    <w:rsid w:val="00CE5CDC"/>
    <w:rsid w:val="00CE7D5F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2BE2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23F9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5F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864EB7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ED74BCE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3F6154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5B7481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6C85D2F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2D953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7FC4BB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BEB5887"/>
    <w:rsid w:val="DCB7B829"/>
    <w:rsid w:val="DDDD6DDB"/>
    <w:rsid w:val="DDDF4011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86FC8FE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181</Words>
  <Characters>211</Characters>
  <Lines>211</Lines>
  <Paragraphs>130</Paragraphs>
  <TotalTime>0</TotalTime>
  <ScaleCrop>false</ScaleCrop>
  <LinksUpToDate>false</LinksUpToDate>
  <CharactersWithSpaces>262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2025-12-30T23:29:00Z</dcterms:created>
  <dc:creator>DingTalk</dc:creator>
  <dc:description>DingTalk Document</dc:description>
  <cp:lastModifiedBy>Gao Wa</cp:lastModifiedBy>
  <dcterms:modified xsi:type="dcterms:W3CDTF">2026-04-07T20:25:09Z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