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预习端午粽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预习P31、32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读P27课文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复习夜色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预习P31、32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读P27课文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复习端午粽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预习P31、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</w:rPr>
              <w:t>指读单词，并尝试拼读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 w:ascii="undefined" w:hAnsi="undefined" w:eastAsia="undefined" w:cs="undefined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预习《动物儿歌》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预习P31、32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读P26，27单词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复习《端午粽》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预习《动物儿歌》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预习P31、32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读P26，27单词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AA286F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DB309C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DB89BB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C53599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A906750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0DBE003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7760AB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AE01F2"/>
    <w:rsid w:val="3AB07771"/>
    <w:rsid w:val="3AC90854"/>
    <w:rsid w:val="3ACC2886"/>
    <w:rsid w:val="3B0B0FBC"/>
    <w:rsid w:val="3B5F53CE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EC43915"/>
    <w:rsid w:val="3F4B57E1"/>
    <w:rsid w:val="3FD48678"/>
    <w:rsid w:val="3FF5BAD3"/>
    <w:rsid w:val="400476E1"/>
    <w:rsid w:val="41450148"/>
    <w:rsid w:val="41F93EDC"/>
    <w:rsid w:val="42A61C48"/>
    <w:rsid w:val="42E67267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6700D9"/>
    <w:rsid w:val="47F23176"/>
    <w:rsid w:val="487A6E2C"/>
    <w:rsid w:val="488E55DF"/>
    <w:rsid w:val="49C66E20"/>
    <w:rsid w:val="49DB3A03"/>
    <w:rsid w:val="4A596E6A"/>
    <w:rsid w:val="4A8C4462"/>
    <w:rsid w:val="4B6978CC"/>
    <w:rsid w:val="4BC2125B"/>
    <w:rsid w:val="4C2364F5"/>
    <w:rsid w:val="4C4B0E36"/>
    <w:rsid w:val="4CBE12DD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0E97197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01A09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2732E9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4F3EB0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D0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EFBE66E"/>
    <w:rsid w:val="EF77597B"/>
    <w:rsid w:val="EFAE0DCE"/>
    <w:rsid w:val="F5BDD204"/>
    <w:rsid w:val="F7FFDC87"/>
    <w:rsid w:val="FB5D14B0"/>
    <w:rsid w:val="FBD3AB1B"/>
    <w:rsid w:val="FBD739BD"/>
    <w:rsid w:val="FBFF0BCC"/>
    <w:rsid w:val="FC7B597F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132</Words>
  <Characters>148</Characters>
  <Lines>1</Lines>
  <Paragraphs>1</Paragraphs>
  <TotalTime>1</TotalTime>
  <ScaleCrop>false</ScaleCrop>
  <LinksUpToDate>false</LinksUpToDate>
  <CharactersWithSpaces>150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2026-04-13T16:51:07Z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